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F38C" w14:textId="77777777" w:rsidR="00397FD3" w:rsidRDefault="00397FD3" w:rsidP="00397FD3">
      <w:pPr>
        <w:spacing w:after="120"/>
        <w:jc w:val="center"/>
        <w:rPr>
          <w:rFonts w:eastAsia="Times New Roman"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5DDC8BC6" wp14:editId="70EB1D45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043B6" w14:textId="77777777" w:rsidR="00397FD3" w:rsidRDefault="00397FD3" w:rsidP="00397FD3">
      <w:pPr>
        <w:spacing w:after="120"/>
        <w:jc w:val="center"/>
        <w:rPr>
          <w:rFonts w:eastAsia="Times New Roman"/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1F326EB7" w14:textId="77777777" w:rsidR="00397FD3" w:rsidRDefault="00397FD3" w:rsidP="00397FD3">
      <w:pPr>
        <w:spacing w:after="120"/>
        <w:jc w:val="center"/>
        <w:rPr>
          <w:rFonts w:eastAsia="Calibri"/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6CCE34E6" w14:textId="77777777" w:rsidR="00397FD3" w:rsidRDefault="00397FD3" w:rsidP="00397FD3">
      <w:pPr>
        <w:spacing w:after="120"/>
        <w:jc w:val="center"/>
        <w:rPr>
          <w:rFonts w:eastAsia="Yu Mincho"/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3DD05444" w14:textId="77777777" w:rsidR="00397FD3" w:rsidRDefault="00397FD3" w:rsidP="00397FD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7C3D8027" w14:textId="10397E92" w:rsidR="00397FD3" w:rsidRDefault="00397FD3" w:rsidP="00397FD3">
      <w:pPr>
        <w:spacing w:after="120"/>
        <w:jc w:val="center"/>
        <w:rPr>
          <w:b/>
          <w:sz w:val="40"/>
          <w:szCs w:val="40"/>
        </w:rPr>
      </w:pPr>
      <w:r>
        <w:rPr>
          <w:sz w:val="30"/>
          <w:szCs w:val="30"/>
        </w:rPr>
        <w:t>от 25.08.2022 №77</w:t>
      </w:r>
      <w:r>
        <w:rPr>
          <w:sz w:val="30"/>
          <w:szCs w:val="30"/>
        </w:rPr>
        <w:t>1</w:t>
      </w:r>
      <w:r>
        <w:rPr>
          <w:sz w:val="30"/>
          <w:szCs w:val="30"/>
        </w:rPr>
        <w:t>/58</w:t>
      </w:r>
    </w:p>
    <w:p w14:paraId="73CB1FB8" w14:textId="77777777" w:rsidR="00F32456" w:rsidRDefault="00F32456" w:rsidP="00EA13C4">
      <w:pPr>
        <w:jc w:val="center"/>
        <w:rPr>
          <w:b/>
          <w:i/>
          <w:sz w:val="28"/>
          <w:szCs w:val="28"/>
        </w:rPr>
      </w:pPr>
    </w:p>
    <w:p w14:paraId="528CD765" w14:textId="77777777" w:rsidR="00EA13C4" w:rsidRDefault="00EA13C4" w:rsidP="00EA13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3509BB">
        <w:rPr>
          <w:b/>
          <w:i/>
          <w:sz w:val="28"/>
          <w:szCs w:val="28"/>
        </w:rPr>
        <w:t>л</w:t>
      </w:r>
      <w:r w:rsidRPr="00430605">
        <w:rPr>
          <w:b/>
          <w:i/>
          <w:sz w:val="28"/>
          <w:szCs w:val="28"/>
        </w:rPr>
        <w:t xml:space="preserve">ауреатов </w:t>
      </w:r>
      <w:r w:rsidRPr="00430605">
        <w:rPr>
          <w:b/>
          <w:i/>
          <w:color w:val="000000"/>
          <w:sz w:val="28"/>
          <w:szCs w:val="28"/>
        </w:rPr>
        <w:t>премии Совета депутатов</w:t>
      </w:r>
      <w:r>
        <w:rPr>
          <w:b/>
          <w:i/>
          <w:sz w:val="28"/>
          <w:szCs w:val="28"/>
        </w:rPr>
        <w:br/>
      </w:r>
      <w:r w:rsidRPr="007040CD">
        <w:rPr>
          <w:b/>
          <w:i/>
          <w:sz w:val="28"/>
          <w:szCs w:val="28"/>
        </w:rPr>
        <w:t>городского округа Красногорск Московской области</w:t>
      </w:r>
      <w:r w:rsidR="00A8567D">
        <w:rPr>
          <w:b/>
          <w:i/>
          <w:sz w:val="28"/>
          <w:szCs w:val="28"/>
        </w:rPr>
        <w:t xml:space="preserve"> в 2022 году</w:t>
      </w:r>
    </w:p>
    <w:p w14:paraId="003019C8" w14:textId="77777777" w:rsidR="00F32456" w:rsidRDefault="00F32456" w:rsidP="00EA13C4">
      <w:pPr>
        <w:jc w:val="center"/>
        <w:rPr>
          <w:b/>
          <w:i/>
          <w:sz w:val="28"/>
          <w:szCs w:val="28"/>
        </w:rPr>
      </w:pPr>
    </w:p>
    <w:p w14:paraId="1FAED761" w14:textId="77777777" w:rsidR="00EA13C4" w:rsidRPr="00A13769" w:rsidRDefault="00EA13C4" w:rsidP="00EA13C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решениями</w:t>
      </w:r>
      <w:r w:rsidRPr="00F76E39">
        <w:rPr>
          <w:sz w:val="28"/>
          <w:szCs w:val="28"/>
        </w:rPr>
        <w:t xml:space="preserve"> Совета депутатов городского округ</w:t>
      </w:r>
      <w:r w:rsidR="00C32786">
        <w:rPr>
          <w:sz w:val="28"/>
          <w:szCs w:val="28"/>
        </w:rPr>
        <w:t xml:space="preserve">а Красногорск </w:t>
      </w:r>
      <w:r w:rsidR="00B01911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от 28.02.2019 №</w:t>
      </w:r>
      <w:r w:rsidRPr="00F76E39">
        <w:rPr>
          <w:sz w:val="28"/>
          <w:szCs w:val="28"/>
        </w:rPr>
        <w:t xml:space="preserve"> 131/13 </w:t>
      </w:r>
      <w:r>
        <w:rPr>
          <w:sz w:val="28"/>
          <w:szCs w:val="28"/>
        </w:rPr>
        <w:t>«</w:t>
      </w:r>
      <w:r w:rsidRPr="00F76E39">
        <w:rPr>
          <w:sz w:val="28"/>
          <w:szCs w:val="28"/>
        </w:rPr>
        <w:t>Об утверждении Положения о лауреате муниципальной премии Совета депутатов городского округа Красногорск Московской области</w:t>
      </w:r>
      <w:r>
        <w:rPr>
          <w:sz w:val="28"/>
          <w:szCs w:val="28"/>
        </w:rPr>
        <w:t xml:space="preserve">», </w:t>
      </w:r>
      <w:r w:rsidR="00B01911" w:rsidRPr="00B01911">
        <w:rPr>
          <w:sz w:val="28"/>
          <w:szCs w:val="28"/>
        </w:rPr>
        <w:t>от 30.06.2022 №755/56</w:t>
      </w:r>
      <w:r w:rsidR="00B01911">
        <w:rPr>
          <w:sz w:val="28"/>
          <w:szCs w:val="28"/>
        </w:rPr>
        <w:t xml:space="preserve"> «</w:t>
      </w:r>
      <w:r w:rsidR="00B01911" w:rsidRPr="00B01911">
        <w:rPr>
          <w:sz w:val="28"/>
          <w:szCs w:val="28"/>
        </w:rPr>
        <w:t>О муниципальной премии Совета депутатов городского округа Красногорск Московской области в 2022 году</w:t>
      </w:r>
      <w:r w:rsidR="00B01911">
        <w:rPr>
          <w:sz w:val="28"/>
          <w:szCs w:val="28"/>
        </w:rPr>
        <w:t xml:space="preserve">», </w:t>
      </w:r>
      <w:r>
        <w:rPr>
          <w:sz w:val="28"/>
          <w:szCs w:val="28"/>
        </w:rPr>
        <w:t>рассмотрев представленные главой городского округа Красногорск ходатайства на присуждение муниципальной премии Совета депутатов городского округа Красногорск</w:t>
      </w:r>
      <w:r w:rsidR="00B01911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Совет депутатов РЕШИЛ</w:t>
      </w:r>
      <w:r w:rsidRPr="00A13769">
        <w:rPr>
          <w:sz w:val="28"/>
          <w:szCs w:val="28"/>
        </w:rPr>
        <w:t>:</w:t>
      </w:r>
    </w:p>
    <w:p w14:paraId="118965BB" w14:textId="77777777" w:rsidR="00EA13C4" w:rsidRPr="00B01911" w:rsidRDefault="00EA13C4" w:rsidP="00B01911">
      <w:pPr>
        <w:pStyle w:val="a5"/>
        <w:ind w:firstLine="567"/>
        <w:jc w:val="both"/>
        <w:rPr>
          <w:sz w:val="28"/>
          <w:szCs w:val="28"/>
        </w:rPr>
      </w:pPr>
      <w:r w:rsidRPr="00430605">
        <w:rPr>
          <w:sz w:val="28"/>
          <w:szCs w:val="28"/>
        </w:rPr>
        <w:t>1. У</w:t>
      </w:r>
      <w:r>
        <w:rPr>
          <w:sz w:val="28"/>
          <w:szCs w:val="28"/>
        </w:rPr>
        <w:t>твердить следующие кандидатуры л</w:t>
      </w:r>
      <w:r w:rsidRPr="00430605">
        <w:rPr>
          <w:sz w:val="28"/>
          <w:szCs w:val="28"/>
        </w:rPr>
        <w:t xml:space="preserve">ауреатов муниципальной </w:t>
      </w:r>
      <w:r w:rsidRPr="00430605">
        <w:rPr>
          <w:color w:val="000000"/>
          <w:sz w:val="28"/>
          <w:szCs w:val="28"/>
        </w:rPr>
        <w:t xml:space="preserve">премии </w:t>
      </w:r>
      <w:r w:rsidRPr="00B01911">
        <w:rPr>
          <w:sz w:val="28"/>
          <w:szCs w:val="28"/>
        </w:rPr>
        <w:t>Совета депутатов городского округа Красногорск Московской области:</w:t>
      </w:r>
    </w:p>
    <w:p w14:paraId="5F1060F8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>1) в области образования</w:t>
      </w:r>
      <w:r>
        <w:rPr>
          <w:sz w:val="28"/>
          <w:szCs w:val="28"/>
        </w:rPr>
        <w:t>:</w:t>
      </w:r>
    </w:p>
    <w:p w14:paraId="1264E01D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 xml:space="preserve">Павлюк Людмила Николаевна – учитель английского языка МБОУ Ангеловская СОШ. </w:t>
      </w:r>
    </w:p>
    <w:p w14:paraId="42F68018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 xml:space="preserve">Яблочникова Светлана Владимировна – музыкальный руководитель МБОУ лицей №4. </w:t>
      </w:r>
    </w:p>
    <w:p w14:paraId="059CDE1B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 xml:space="preserve">2) </w:t>
      </w:r>
      <w:r>
        <w:rPr>
          <w:sz w:val="28"/>
          <w:szCs w:val="28"/>
        </w:rPr>
        <w:t>в области здравоохранения:</w:t>
      </w:r>
    </w:p>
    <w:p w14:paraId="6E016CED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>Бицуева Аида Владимировна – заведующий детским инфекционным отделением ГБУЗ МО «Красногорская городская больница».</w:t>
      </w:r>
    </w:p>
    <w:p w14:paraId="47BCA600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>Китаева Светлана Николаевна – фельдшер скорой медицинской помощи Красногорской подстанции скорой медицинской помощи ГБУЗ МО «Московская областная станция скорой медицинской помощи».</w:t>
      </w:r>
    </w:p>
    <w:p w14:paraId="2B39290A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 xml:space="preserve">3) </w:t>
      </w:r>
      <w:r>
        <w:rPr>
          <w:sz w:val="28"/>
          <w:szCs w:val="28"/>
        </w:rPr>
        <w:t>в области культуры:</w:t>
      </w:r>
    </w:p>
    <w:p w14:paraId="4AE832B5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 xml:space="preserve">Цапля Ирина Николаевна – преподаватель МУДО «Красногорская детская специализированная хореографическая школа «Вдохновение». </w:t>
      </w:r>
    </w:p>
    <w:p w14:paraId="48EE2DEF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 xml:space="preserve">4) в области физической культуры и </w:t>
      </w:r>
      <w:r>
        <w:rPr>
          <w:sz w:val="28"/>
          <w:szCs w:val="28"/>
        </w:rPr>
        <w:t>спорта:</w:t>
      </w:r>
    </w:p>
    <w:p w14:paraId="7464FE0A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>Костягин Михаил Юрьевич – слесарь-сантехник инженерно-технического отдела МАУ «Красногорск Арена имени В.В. Петрова».</w:t>
      </w:r>
    </w:p>
    <w:p w14:paraId="6172CC21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t>5) в области молодежной политики, волонтёрства, других отраслей социальной сферы городского округа Красногорск</w:t>
      </w:r>
      <w:r>
        <w:rPr>
          <w:sz w:val="28"/>
          <w:szCs w:val="28"/>
        </w:rPr>
        <w:t>:</w:t>
      </w:r>
    </w:p>
    <w:p w14:paraId="0C0DE9A1" w14:textId="77777777" w:rsidR="00B01911" w:rsidRPr="00B01911" w:rsidRDefault="00B01911" w:rsidP="00B01911">
      <w:pPr>
        <w:pStyle w:val="a5"/>
        <w:ind w:firstLine="567"/>
        <w:jc w:val="both"/>
        <w:rPr>
          <w:sz w:val="28"/>
          <w:szCs w:val="28"/>
        </w:rPr>
      </w:pPr>
      <w:r w:rsidRPr="00B01911">
        <w:rPr>
          <w:sz w:val="28"/>
          <w:szCs w:val="28"/>
        </w:rPr>
        <w:lastRenderedPageBreak/>
        <w:t>Усович Екатерина Михайловна – председатель комиссии Общественной палаты городского округа Красногорск по развитию здравоохранения (социальной политике).</w:t>
      </w:r>
    </w:p>
    <w:p w14:paraId="0CC87E96" w14:textId="77777777" w:rsidR="00F87DDC" w:rsidRDefault="00B01911" w:rsidP="00CB2418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Вручить дипломы л</w:t>
      </w:r>
      <w:r w:rsidRPr="00430605">
        <w:rPr>
          <w:color w:val="000000"/>
          <w:sz w:val="28"/>
          <w:szCs w:val="28"/>
        </w:rPr>
        <w:t xml:space="preserve">ауреатов муниципальной премии Совета депутатов городского округа </w:t>
      </w:r>
      <w:r>
        <w:rPr>
          <w:color w:val="000000"/>
          <w:sz w:val="28"/>
          <w:szCs w:val="28"/>
        </w:rPr>
        <w:t xml:space="preserve">Красногорск Московской области </w:t>
      </w:r>
      <w:r w:rsidRPr="00430605">
        <w:rPr>
          <w:color w:val="000000"/>
          <w:sz w:val="28"/>
          <w:szCs w:val="28"/>
        </w:rPr>
        <w:t>и выплатить денежную премию в размере 1</w:t>
      </w:r>
      <w:r w:rsidR="00E87783">
        <w:rPr>
          <w:color w:val="000000"/>
          <w:sz w:val="28"/>
          <w:szCs w:val="28"/>
        </w:rPr>
        <w:t>14 943</w:t>
      </w:r>
      <w:r w:rsidRPr="0043060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сто четырн</w:t>
      </w:r>
      <w:r w:rsidR="00E87783">
        <w:rPr>
          <w:color w:val="000000"/>
          <w:sz w:val="28"/>
          <w:szCs w:val="28"/>
        </w:rPr>
        <w:t>адцать тысяч девятьсот сорок три</w:t>
      </w:r>
      <w:r w:rsidRPr="0043060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рубля каждому л</w:t>
      </w:r>
      <w:r w:rsidRPr="00430605">
        <w:rPr>
          <w:color w:val="000000"/>
          <w:sz w:val="28"/>
          <w:szCs w:val="28"/>
        </w:rPr>
        <w:t>ауреату</w:t>
      </w:r>
      <w:r w:rsidR="00F87DDC">
        <w:rPr>
          <w:color w:val="000000"/>
          <w:sz w:val="28"/>
          <w:szCs w:val="28"/>
        </w:rPr>
        <w:t>.</w:t>
      </w:r>
    </w:p>
    <w:p w14:paraId="02AD03B5" w14:textId="77777777" w:rsidR="00F87DDC" w:rsidRDefault="00F87DDC" w:rsidP="00CB2418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Администрации городского округа Красногорск произвести в</w:t>
      </w:r>
      <w:r w:rsidRPr="00F87DDC">
        <w:rPr>
          <w:color w:val="000000"/>
          <w:sz w:val="28"/>
          <w:szCs w:val="28"/>
        </w:rPr>
        <w:t>ыплат</w:t>
      </w:r>
      <w:r>
        <w:rPr>
          <w:color w:val="000000"/>
          <w:sz w:val="28"/>
          <w:szCs w:val="28"/>
        </w:rPr>
        <w:t>у</w:t>
      </w:r>
      <w:r w:rsidRPr="00F87DDC">
        <w:rPr>
          <w:color w:val="000000"/>
          <w:sz w:val="28"/>
          <w:szCs w:val="28"/>
        </w:rPr>
        <w:t xml:space="preserve"> единовременной премии путем перечисления денежных средств на личные банковские счета лауреатов.</w:t>
      </w:r>
    </w:p>
    <w:p w14:paraId="4273E79B" w14:textId="77777777" w:rsidR="00F87DDC" w:rsidRDefault="00F87DDC" w:rsidP="00F87DDC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87DDC">
        <w:rPr>
          <w:color w:val="000000"/>
          <w:sz w:val="28"/>
          <w:szCs w:val="28"/>
        </w:rPr>
        <w:t>Сумма денежной премии, полученная лауреатами, включается в доход каждого налогоплательщика и облагается налогом на доходы физических лиц в порядке, установленном действующим законодательством Российской Федерации.</w:t>
      </w:r>
    </w:p>
    <w:p w14:paraId="73890FA2" w14:textId="77777777" w:rsidR="00B01911" w:rsidRPr="00430605" w:rsidRDefault="00F87DDC" w:rsidP="00F87DDC">
      <w:pPr>
        <w:widowControl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01911" w:rsidRPr="00430605">
        <w:rPr>
          <w:color w:val="000000"/>
          <w:sz w:val="28"/>
          <w:szCs w:val="28"/>
        </w:rPr>
        <w:t>. Опубликовать настоящее решение</w:t>
      </w:r>
      <w:r w:rsidR="00B01911">
        <w:rPr>
          <w:color w:val="000000"/>
          <w:sz w:val="28"/>
          <w:szCs w:val="28"/>
        </w:rPr>
        <w:t xml:space="preserve"> в газете «Красногорские вести» </w:t>
      </w:r>
      <w:r w:rsidR="00B01911" w:rsidRPr="00430605">
        <w:rPr>
          <w:color w:val="000000"/>
          <w:sz w:val="28"/>
          <w:szCs w:val="28"/>
        </w:rPr>
        <w:t>и разместить на официальном сайте Совета депутатов городского округа Красногорск Московской области.</w:t>
      </w:r>
    </w:p>
    <w:p w14:paraId="6C29A107" w14:textId="77777777" w:rsidR="00B01911" w:rsidRDefault="00B01911" w:rsidP="00B01911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4136808" w14:textId="77777777" w:rsidR="00B01911" w:rsidRDefault="00B01911" w:rsidP="00B01911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01911" w:rsidRPr="0022257A" w14:paraId="2E4BFA4D" w14:textId="77777777" w:rsidTr="000E3F8C">
        <w:tc>
          <w:tcPr>
            <w:tcW w:w="5210" w:type="dxa"/>
          </w:tcPr>
          <w:p w14:paraId="478AB054" w14:textId="77777777" w:rsidR="00B01911" w:rsidRPr="0022257A" w:rsidRDefault="00B01911" w:rsidP="000E3F8C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22257A">
              <w:rPr>
                <w:rFonts w:eastAsia="Times New Roman"/>
                <w:sz w:val="28"/>
                <w:szCs w:val="28"/>
              </w:rPr>
              <w:t xml:space="preserve">Глава               </w:t>
            </w:r>
          </w:p>
          <w:p w14:paraId="2E9B73EA" w14:textId="77777777" w:rsidR="00B01911" w:rsidRPr="0022257A" w:rsidRDefault="00B01911" w:rsidP="000E3F8C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2257A">
              <w:rPr>
                <w:rFonts w:eastAsia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1CBA92FB" w14:textId="77777777" w:rsidR="00B01911" w:rsidRPr="0022257A" w:rsidRDefault="00B01911" w:rsidP="000E3F8C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2257A">
              <w:rPr>
                <w:rFonts w:eastAsia="Times New Roman"/>
                <w:sz w:val="28"/>
                <w:szCs w:val="28"/>
              </w:rPr>
              <w:t>Председатель</w:t>
            </w:r>
          </w:p>
          <w:p w14:paraId="3CA558C9" w14:textId="77777777" w:rsidR="00B01911" w:rsidRPr="0022257A" w:rsidRDefault="00B01911" w:rsidP="000E3F8C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2257A">
              <w:rPr>
                <w:rFonts w:eastAsia="Times New Roman"/>
                <w:sz w:val="28"/>
                <w:szCs w:val="28"/>
              </w:rPr>
              <w:t>Совета депутатов</w:t>
            </w:r>
          </w:p>
        </w:tc>
      </w:tr>
      <w:tr w:rsidR="00B01911" w:rsidRPr="0022257A" w14:paraId="3135EFC4" w14:textId="77777777" w:rsidTr="000E3F8C">
        <w:tc>
          <w:tcPr>
            <w:tcW w:w="5210" w:type="dxa"/>
          </w:tcPr>
          <w:p w14:paraId="33CE294D" w14:textId="77777777" w:rsidR="00B01911" w:rsidRPr="0022257A" w:rsidRDefault="00B01911" w:rsidP="000E3F8C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14:paraId="071333D6" w14:textId="77777777" w:rsidR="00B01911" w:rsidRPr="0022257A" w:rsidRDefault="00B01911" w:rsidP="000E3F8C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Д.В. Волков</w:t>
            </w:r>
            <w:r w:rsidRPr="0022257A">
              <w:rPr>
                <w:rFonts w:eastAsia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14:paraId="06B84973" w14:textId="77777777" w:rsidR="00B01911" w:rsidRPr="0022257A" w:rsidRDefault="00B01911" w:rsidP="000E3F8C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14:paraId="66E676CC" w14:textId="77777777" w:rsidR="00B01911" w:rsidRPr="0022257A" w:rsidRDefault="00B01911" w:rsidP="000E3F8C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22257A">
              <w:rPr>
                <w:rFonts w:eastAsia="Times New Roman"/>
                <w:sz w:val="28"/>
                <w:szCs w:val="28"/>
              </w:rPr>
              <w:t>С.В.Трифонов ___________________</w:t>
            </w:r>
          </w:p>
          <w:p w14:paraId="32686EE4" w14:textId="77777777" w:rsidR="00B01911" w:rsidRPr="0022257A" w:rsidRDefault="00B01911" w:rsidP="000E3F8C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14:paraId="6B72E130" w14:textId="77777777" w:rsidR="00B01911" w:rsidRPr="0022257A" w:rsidRDefault="00B01911" w:rsidP="000E3F8C">
            <w:pPr>
              <w:widowControl/>
              <w:tabs>
                <w:tab w:val="left" w:pos="3810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D3BF975" w14:textId="77777777" w:rsidR="00B01911" w:rsidRDefault="00B01911" w:rsidP="00EA13C4">
      <w:pPr>
        <w:ind w:firstLine="567"/>
        <w:jc w:val="both"/>
        <w:rPr>
          <w:sz w:val="28"/>
          <w:szCs w:val="28"/>
        </w:rPr>
      </w:pPr>
    </w:p>
    <w:p w14:paraId="00DDF3BF" w14:textId="77777777" w:rsidR="0022257A" w:rsidRPr="00A13769" w:rsidRDefault="0022257A" w:rsidP="00EA13C4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Разослать: в дело, главе, прокуратуру, редакцию газеты «Красногорские вести»</w:t>
      </w:r>
    </w:p>
    <w:sectPr w:rsidR="0022257A" w:rsidRPr="00A13769" w:rsidSect="0022257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0851" w14:textId="77777777" w:rsidR="00C6745B" w:rsidRDefault="00C6745B" w:rsidP="0022257A">
      <w:r>
        <w:separator/>
      </w:r>
    </w:p>
  </w:endnote>
  <w:endnote w:type="continuationSeparator" w:id="0">
    <w:p w14:paraId="4F44B911" w14:textId="77777777" w:rsidR="00C6745B" w:rsidRDefault="00C6745B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EF1A" w14:textId="77777777" w:rsidR="00C6745B" w:rsidRDefault="00C6745B" w:rsidP="0022257A">
      <w:r>
        <w:separator/>
      </w:r>
    </w:p>
  </w:footnote>
  <w:footnote w:type="continuationSeparator" w:id="0">
    <w:p w14:paraId="3259DAAD" w14:textId="77777777" w:rsidR="00C6745B" w:rsidRDefault="00C6745B" w:rsidP="0022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4438"/>
      <w:docPartObj>
        <w:docPartGallery w:val="Page Numbers (Top of Page)"/>
        <w:docPartUnique/>
      </w:docPartObj>
    </w:sdtPr>
    <w:sdtContent>
      <w:p w14:paraId="31F13F51" w14:textId="77777777" w:rsidR="0022257A" w:rsidRDefault="0016189E">
        <w:pPr>
          <w:pStyle w:val="a8"/>
          <w:jc w:val="center"/>
        </w:pPr>
        <w:r>
          <w:fldChar w:fldCharType="begin"/>
        </w:r>
        <w:r w:rsidR="0022257A">
          <w:instrText>PAGE   \* MERGEFORMAT</w:instrText>
        </w:r>
        <w:r>
          <w:fldChar w:fldCharType="separate"/>
        </w:r>
        <w:r w:rsidR="0030104C">
          <w:rPr>
            <w:noProof/>
          </w:rPr>
          <w:t>2</w:t>
        </w:r>
        <w:r>
          <w:fldChar w:fldCharType="end"/>
        </w:r>
      </w:p>
    </w:sdtContent>
  </w:sdt>
  <w:p w14:paraId="0F16CEA9" w14:textId="77777777" w:rsidR="0022257A" w:rsidRDefault="002225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E7FB3"/>
    <w:multiLevelType w:val="hybridMultilevel"/>
    <w:tmpl w:val="9CDC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73A"/>
    <w:rsid w:val="00004BDC"/>
    <w:rsid w:val="00025994"/>
    <w:rsid w:val="0002750F"/>
    <w:rsid w:val="00036F44"/>
    <w:rsid w:val="000405AB"/>
    <w:rsid w:val="0006537E"/>
    <w:rsid w:val="000741B2"/>
    <w:rsid w:val="000A0A82"/>
    <w:rsid w:val="000A765F"/>
    <w:rsid w:val="000B4BC0"/>
    <w:rsid w:val="000C1619"/>
    <w:rsid w:val="000D5014"/>
    <w:rsid w:val="00140CCC"/>
    <w:rsid w:val="00145641"/>
    <w:rsid w:val="00154EAC"/>
    <w:rsid w:val="0016189E"/>
    <w:rsid w:val="0019171F"/>
    <w:rsid w:val="001948E0"/>
    <w:rsid w:val="001B10D6"/>
    <w:rsid w:val="001E3CFB"/>
    <w:rsid w:val="0022257A"/>
    <w:rsid w:val="00231482"/>
    <w:rsid w:val="0024009D"/>
    <w:rsid w:val="00266614"/>
    <w:rsid w:val="00295ABE"/>
    <w:rsid w:val="002A43D2"/>
    <w:rsid w:val="0030104C"/>
    <w:rsid w:val="003165BF"/>
    <w:rsid w:val="00321AAC"/>
    <w:rsid w:val="00337C4A"/>
    <w:rsid w:val="003509BB"/>
    <w:rsid w:val="00376DDA"/>
    <w:rsid w:val="003802E0"/>
    <w:rsid w:val="00397FD3"/>
    <w:rsid w:val="003A7FA2"/>
    <w:rsid w:val="003E0766"/>
    <w:rsid w:val="00406406"/>
    <w:rsid w:val="00407A88"/>
    <w:rsid w:val="00426BC3"/>
    <w:rsid w:val="00434847"/>
    <w:rsid w:val="00436C9A"/>
    <w:rsid w:val="00474F25"/>
    <w:rsid w:val="0049765C"/>
    <w:rsid w:val="004A33A1"/>
    <w:rsid w:val="004B67EE"/>
    <w:rsid w:val="004F0FD4"/>
    <w:rsid w:val="004F4916"/>
    <w:rsid w:val="00534B64"/>
    <w:rsid w:val="00536A00"/>
    <w:rsid w:val="00542D55"/>
    <w:rsid w:val="005555F0"/>
    <w:rsid w:val="005843FD"/>
    <w:rsid w:val="005A6C36"/>
    <w:rsid w:val="005F2C6B"/>
    <w:rsid w:val="00623990"/>
    <w:rsid w:val="006744F2"/>
    <w:rsid w:val="006818BD"/>
    <w:rsid w:val="006C2587"/>
    <w:rsid w:val="007040CD"/>
    <w:rsid w:val="00723A24"/>
    <w:rsid w:val="007340BB"/>
    <w:rsid w:val="007535E8"/>
    <w:rsid w:val="007929DD"/>
    <w:rsid w:val="007A2AC0"/>
    <w:rsid w:val="007B4771"/>
    <w:rsid w:val="007D580C"/>
    <w:rsid w:val="0081024C"/>
    <w:rsid w:val="00811C2C"/>
    <w:rsid w:val="0081264B"/>
    <w:rsid w:val="00814542"/>
    <w:rsid w:val="0086239B"/>
    <w:rsid w:val="00886DD7"/>
    <w:rsid w:val="00893D06"/>
    <w:rsid w:val="00893FD3"/>
    <w:rsid w:val="008B69E7"/>
    <w:rsid w:val="008B6E73"/>
    <w:rsid w:val="008C37A8"/>
    <w:rsid w:val="008D44F8"/>
    <w:rsid w:val="008F0501"/>
    <w:rsid w:val="00932FAD"/>
    <w:rsid w:val="00942848"/>
    <w:rsid w:val="00995124"/>
    <w:rsid w:val="009B2868"/>
    <w:rsid w:val="009C75FD"/>
    <w:rsid w:val="009E034D"/>
    <w:rsid w:val="009F6CD9"/>
    <w:rsid w:val="00A06B7B"/>
    <w:rsid w:val="00A13769"/>
    <w:rsid w:val="00A174D4"/>
    <w:rsid w:val="00A40ADD"/>
    <w:rsid w:val="00A41707"/>
    <w:rsid w:val="00A62661"/>
    <w:rsid w:val="00A73791"/>
    <w:rsid w:val="00A73ACA"/>
    <w:rsid w:val="00A7713E"/>
    <w:rsid w:val="00A80B7B"/>
    <w:rsid w:val="00A8567D"/>
    <w:rsid w:val="00AA77AD"/>
    <w:rsid w:val="00AD473A"/>
    <w:rsid w:val="00AE7CC0"/>
    <w:rsid w:val="00AF2B53"/>
    <w:rsid w:val="00B01911"/>
    <w:rsid w:val="00B13A78"/>
    <w:rsid w:val="00B50DAF"/>
    <w:rsid w:val="00B96D7B"/>
    <w:rsid w:val="00BA236A"/>
    <w:rsid w:val="00BA2C42"/>
    <w:rsid w:val="00C17E48"/>
    <w:rsid w:val="00C2646A"/>
    <w:rsid w:val="00C32786"/>
    <w:rsid w:val="00C6745B"/>
    <w:rsid w:val="00C70A14"/>
    <w:rsid w:val="00C97BAF"/>
    <w:rsid w:val="00CA2D34"/>
    <w:rsid w:val="00CB2418"/>
    <w:rsid w:val="00CE6895"/>
    <w:rsid w:val="00D14248"/>
    <w:rsid w:val="00D4609E"/>
    <w:rsid w:val="00D6239F"/>
    <w:rsid w:val="00D74148"/>
    <w:rsid w:val="00D8118B"/>
    <w:rsid w:val="00D84358"/>
    <w:rsid w:val="00DC4D66"/>
    <w:rsid w:val="00DE099D"/>
    <w:rsid w:val="00DF439A"/>
    <w:rsid w:val="00E130BB"/>
    <w:rsid w:val="00E16E33"/>
    <w:rsid w:val="00E1732E"/>
    <w:rsid w:val="00E21B30"/>
    <w:rsid w:val="00E70500"/>
    <w:rsid w:val="00E76F7F"/>
    <w:rsid w:val="00E82CAA"/>
    <w:rsid w:val="00E87783"/>
    <w:rsid w:val="00EA13C4"/>
    <w:rsid w:val="00EA787A"/>
    <w:rsid w:val="00EB13D5"/>
    <w:rsid w:val="00EC0C4A"/>
    <w:rsid w:val="00ED4878"/>
    <w:rsid w:val="00F03FD1"/>
    <w:rsid w:val="00F04AD6"/>
    <w:rsid w:val="00F208FF"/>
    <w:rsid w:val="00F22A95"/>
    <w:rsid w:val="00F23DC7"/>
    <w:rsid w:val="00F32456"/>
    <w:rsid w:val="00F56964"/>
    <w:rsid w:val="00F87DDC"/>
    <w:rsid w:val="00FD42B8"/>
    <w:rsid w:val="00FD589B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CE51"/>
  <w15:docId w15:val="{ED1F4A45-4717-4AF0-804F-E274730A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D06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8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1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04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93D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893D0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257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57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0741B2"/>
    <w:pPr>
      <w:widowControl/>
      <w:autoSpaceDE/>
      <w:autoSpaceDN/>
      <w:adjustRightInd/>
      <w:jc w:val="center"/>
    </w:pPr>
    <w:rPr>
      <w:rFonts w:eastAsia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23</cp:revision>
  <cp:lastPrinted>2022-08-26T08:10:00Z</cp:lastPrinted>
  <dcterms:created xsi:type="dcterms:W3CDTF">2021-08-11T09:33:00Z</dcterms:created>
  <dcterms:modified xsi:type="dcterms:W3CDTF">2022-08-31T09:57:00Z</dcterms:modified>
</cp:coreProperties>
</file>