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E0ADD" w14:paraId="3CB73928" w14:textId="77777777" w:rsidTr="00394372">
        <w:tc>
          <w:tcPr>
            <w:tcW w:w="5097" w:type="dxa"/>
          </w:tcPr>
          <w:p w14:paraId="2B9A9699" w14:textId="37971002" w:rsidR="00EE0ADD" w:rsidRDefault="000055B4" w:rsidP="00EE0ADD">
            <w:pPr>
              <w:jc w:val="center"/>
              <w:rPr>
                <w:noProof/>
              </w:rPr>
            </w:pPr>
            <w:r w:rsidRPr="000055B4">
              <w:rPr>
                <w:noProof/>
              </w:rPr>
              <w:drawing>
                <wp:inline distT="0" distB="0" distL="0" distR="0" wp14:anchorId="394DE99B" wp14:editId="7D07A0B8">
                  <wp:extent cx="1623209" cy="2133600"/>
                  <wp:effectExtent l="0" t="0" r="0" b="0"/>
                  <wp:docPr id="30784518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45189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109" cy="213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C530A3" w14:textId="6F7A655B" w:rsidR="00EE0ADD" w:rsidRDefault="000055B4" w:rsidP="00EE0ADD">
            <w:pPr>
              <w:jc w:val="center"/>
              <w:rPr>
                <w:noProof/>
              </w:rPr>
            </w:pPr>
            <w:r>
              <w:rPr>
                <w:noProof/>
              </w:rPr>
              <w:t>Зайцева Дарья Олеговна</w:t>
            </w:r>
          </w:p>
        </w:tc>
        <w:tc>
          <w:tcPr>
            <w:tcW w:w="5098" w:type="dxa"/>
          </w:tcPr>
          <w:p w14:paraId="6C1011FD" w14:textId="3BBD6755" w:rsidR="00A15861" w:rsidRDefault="00A15861" w:rsidP="00EE0ADD">
            <w:pPr>
              <w:jc w:val="center"/>
              <w:rPr>
                <w:noProof/>
              </w:rPr>
            </w:pPr>
            <w:r w:rsidRPr="00A15861">
              <w:rPr>
                <w:noProof/>
              </w:rPr>
              <w:drawing>
                <wp:inline distT="0" distB="0" distL="0" distR="0" wp14:anchorId="7C75E849" wp14:editId="4E464A0F">
                  <wp:extent cx="1621163" cy="2133600"/>
                  <wp:effectExtent l="0" t="0" r="0" b="0"/>
                  <wp:docPr id="11906885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688533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21" cy="213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E7ABD0" w14:textId="0AFDCAD9" w:rsidR="00A15861" w:rsidRDefault="00A15861" w:rsidP="00A15861">
            <w:pPr>
              <w:rPr>
                <w:noProof/>
              </w:rPr>
            </w:pPr>
            <w:r>
              <w:rPr>
                <w:noProof/>
              </w:rPr>
              <w:t xml:space="preserve">         Прохоров Олег Борисович</w:t>
            </w:r>
          </w:p>
        </w:tc>
      </w:tr>
      <w:tr w:rsidR="00394372" w14:paraId="5C46F2DD" w14:textId="77777777" w:rsidTr="00394372">
        <w:tc>
          <w:tcPr>
            <w:tcW w:w="5097" w:type="dxa"/>
          </w:tcPr>
          <w:p w14:paraId="570DC8AB" w14:textId="77777777" w:rsidR="00394372" w:rsidRDefault="00394372" w:rsidP="00EE0ADD">
            <w:pPr>
              <w:jc w:val="center"/>
              <w:rPr>
                <w:noProof/>
              </w:rPr>
            </w:pPr>
            <w:r w:rsidRPr="00394372">
              <w:rPr>
                <w:noProof/>
              </w:rPr>
              <w:drawing>
                <wp:inline distT="0" distB="0" distL="0" distR="0" wp14:anchorId="2BA0A31D" wp14:editId="47001FE6">
                  <wp:extent cx="1792500" cy="2370455"/>
                  <wp:effectExtent l="0" t="0" r="0" b="0"/>
                  <wp:docPr id="211770155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70155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737" cy="237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39E493" w14:textId="3E189912" w:rsidR="00394372" w:rsidRPr="000055B4" w:rsidRDefault="00394372" w:rsidP="00EE0ADD">
            <w:pPr>
              <w:jc w:val="center"/>
              <w:rPr>
                <w:noProof/>
              </w:rPr>
            </w:pPr>
            <w:r>
              <w:rPr>
                <w:noProof/>
              </w:rPr>
              <w:t>Масычев Александр Михайлович</w:t>
            </w:r>
          </w:p>
        </w:tc>
        <w:tc>
          <w:tcPr>
            <w:tcW w:w="5098" w:type="dxa"/>
          </w:tcPr>
          <w:p w14:paraId="62E0C861" w14:textId="77777777" w:rsidR="00394372" w:rsidRDefault="00394372" w:rsidP="00EE0ADD">
            <w:pPr>
              <w:jc w:val="center"/>
              <w:rPr>
                <w:noProof/>
              </w:rPr>
            </w:pPr>
            <w:r w:rsidRPr="00394372">
              <w:rPr>
                <w:noProof/>
              </w:rPr>
              <w:drawing>
                <wp:inline distT="0" distB="0" distL="0" distR="0" wp14:anchorId="6B6A414C" wp14:editId="1E446992">
                  <wp:extent cx="1797281" cy="2371060"/>
                  <wp:effectExtent l="0" t="0" r="0" b="0"/>
                  <wp:docPr id="212114979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14979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054" cy="238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029625" w14:textId="2BE93ECE" w:rsidR="00394372" w:rsidRPr="00A15861" w:rsidRDefault="00394372" w:rsidP="00EE0ADD">
            <w:pPr>
              <w:jc w:val="center"/>
              <w:rPr>
                <w:noProof/>
              </w:rPr>
            </w:pPr>
            <w:r>
              <w:rPr>
                <w:noProof/>
              </w:rPr>
              <w:t>Поляков Павел Александрович</w:t>
            </w:r>
          </w:p>
        </w:tc>
      </w:tr>
      <w:tr w:rsidR="00394372" w14:paraId="768C7291" w14:textId="77777777" w:rsidTr="00394372">
        <w:tc>
          <w:tcPr>
            <w:tcW w:w="5097" w:type="dxa"/>
          </w:tcPr>
          <w:p w14:paraId="131D80A3" w14:textId="77777777" w:rsidR="00394372" w:rsidRDefault="00394372" w:rsidP="00EE0ADD">
            <w:pPr>
              <w:jc w:val="center"/>
              <w:rPr>
                <w:noProof/>
              </w:rPr>
            </w:pPr>
            <w:r w:rsidRPr="00394372">
              <w:rPr>
                <w:noProof/>
              </w:rPr>
              <w:drawing>
                <wp:inline distT="0" distB="0" distL="0" distR="0" wp14:anchorId="2B710A22" wp14:editId="42E7A72E">
                  <wp:extent cx="1749816" cy="2296633"/>
                  <wp:effectExtent l="0" t="0" r="3175" b="8890"/>
                  <wp:docPr id="137421340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21340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106" cy="2299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BF8012" w14:textId="1D12B088" w:rsidR="00394372" w:rsidRPr="000055B4" w:rsidRDefault="00394372" w:rsidP="00EE0ADD">
            <w:pPr>
              <w:jc w:val="center"/>
              <w:rPr>
                <w:noProof/>
              </w:rPr>
            </w:pPr>
            <w:r>
              <w:rPr>
                <w:noProof/>
              </w:rPr>
              <w:t>Бычков Игорь Евгеньевич</w:t>
            </w:r>
          </w:p>
        </w:tc>
        <w:tc>
          <w:tcPr>
            <w:tcW w:w="5098" w:type="dxa"/>
          </w:tcPr>
          <w:p w14:paraId="42F88D74" w14:textId="77777777" w:rsidR="00394372" w:rsidRDefault="00394372" w:rsidP="00EE0ADD">
            <w:pPr>
              <w:jc w:val="center"/>
              <w:rPr>
                <w:noProof/>
              </w:rPr>
            </w:pPr>
            <w:r w:rsidRPr="00394372">
              <w:rPr>
                <w:noProof/>
              </w:rPr>
              <w:drawing>
                <wp:inline distT="0" distB="0" distL="0" distR="0" wp14:anchorId="5D6A38E0" wp14:editId="57957679">
                  <wp:extent cx="1688843" cy="2296160"/>
                  <wp:effectExtent l="0" t="0" r="6985" b="8890"/>
                  <wp:docPr id="10690942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09422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251" cy="2304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A1216F" w14:textId="251A701F" w:rsidR="00394372" w:rsidRPr="00A15861" w:rsidRDefault="00394372" w:rsidP="00EE0ADD">
            <w:pPr>
              <w:jc w:val="center"/>
              <w:rPr>
                <w:noProof/>
              </w:rPr>
            </w:pPr>
            <w:r>
              <w:rPr>
                <w:noProof/>
              </w:rPr>
              <w:t>Филлипов Александр Тимофеевич</w:t>
            </w:r>
          </w:p>
        </w:tc>
      </w:tr>
      <w:tr w:rsidR="00394372" w14:paraId="6E665944" w14:textId="77777777" w:rsidTr="00394372">
        <w:tc>
          <w:tcPr>
            <w:tcW w:w="5097" w:type="dxa"/>
          </w:tcPr>
          <w:p w14:paraId="3DF47E6C" w14:textId="52E9F4B9" w:rsidR="00394372" w:rsidRDefault="00394372" w:rsidP="00EE0ADD">
            <w:pPr>
              <w:jc w:val="center"/>
              <w:rPr>
                <w:noProof/>
              </w:rPr>
            </w:pPr>
            <w:r w:rsidRPr="00394372">
              <w:rPr>
                <w:noProof/>
              </w:rPr>
              <w:drawing>
                <wp:inline distT="0" distB="0" distL="0" distR="0" wp14:anchorId="745E2E34" wp14:editId="7B13D01F">
                  <wp:extent cx="1775637" cy="2498383"/>
                  <wp:effectExtent l="0" t="0" r="0" b="0"/>
                  <wp:docPr id="163121998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219989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840" cy="25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FC9752" w14:textId="5BA37622" w:rsidR="00394372" w:rsidRPr="000055B4" w:rsidRDefault="00394372" w:rsidP="00EE0ADD">
            <w:pPr>
              <w:jc w:val="center"/>
              <w:rPr>
                <w:noProof/>
              </w:rPr>
            </w:pPr>
            <w:r>
              <w:rPr>
                <w:noProof/>
              </w:rPr>
              <w:t>Булюкин Роман Владимирович</w:t>
            </w:r>
          </w:p>
        </w:tc>
        <w:tc>
          <w:tcPr>
            <w:tcW w:w="5098" w:type="dxa"/>
          </w:tcPr>
          <w:p w14:paraId="2D45EB73" w14:textId="77777777" w:rsidR="00394372" w:rsidRPr="00A15861" w:rsidRDefault="00394372" w:rsidP="00EE0ADD">
            <w:pPr>
              <w:jc w:val="center"/>
              <w:rPr>
                <w:noProof/>
              </w:rPr>
            </w:pPr>
          </w:p>
        </w:tc>
      </w:tr>
    </w:tbl>
    <w:p w14:paraId="533B330C" w14:textId="05E1D5A7" w:rsidR="003111B9" w:rsidRDefault="003111B9" w:rsidP="003111B9"/>
    <w:sectPr w:rsidR="003111B9" w:rsidSect="006A5176">
      <w:pgSz w:w="11906" w:h="16838"/>
      <w:pgMar w:top="170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B9"/>
    <w:rsid w:val="000055B4"/>
    <w:rsid w:val="0001445D"/>
    <w:rsid w:val="003111B9"/>
    <w:rsid w:val="00394372"/>
    <w:rsid w:val="00697854"/>
    <w:rsid w:val="006A5176"/>
    <w:rsid w:val="008070CA"/>
    <w:rsid w:val="00A15861"/>
    <w:rsid w:val="00A25706"/>
    <w:rsid w:val="00A523E6"/>
    <w:rsid w:val="00A84AD6"/>
    <w:rsid w:val="00C2064D"/>
    <w:rsid w:val="00EE0ADD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E11F"/>
  <w15:chartTrackingRefBased/>
  <w15:docId w15:val="{BD8DDFD0-C057-4D02-A152-3213ADA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422-2</dc:creator>
  <cp:keywords/>
  <dc:description/>
  <cp:lastModifiedBy>422-2</cp:lastModifiedBy>
  <cp:revision>6</cp:revision>
  <dcterms:created xsi:type="dcterms:W3CDTF">2024-04-08T09:12:00Z</dcterms:created>
  <dcterms:modified xsi:type="dcterms:W3CDTF">2024-05-02T11:41:00Z</dcterms:modified>
</cp:coreProperties>
</file>