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A704B" w14:paraId="1383028B" w14:textId="77777777" w:rsidTr="00F87E6C">
        <w:tc>
          <w:tcPr>
            <w:tcW w:w="5097" w:type="dxa"/>
          </w:tcPr>
          <w:p w14:paraId="3158BFAD" w14:textId="633FE1A7" w:rsidR="00FA704B" w:rsidRDefault="00FA704B" w:rsidP="00FA704B">
            <w:pPr>
              <w:jc w:val="center"/>
            </w:pPr>
            <w:r w:rsidRPr="00482B60">
              <w:rPr>
                <w:noProof/>
              </w:rPr>
              <w:drawing>
                <wp:inline distT="0" distB="0" distL="0" distR="0" wp14:anchorId="3EF85285" wp14:editId="57827B3A">
                  <wp:extent cx="1606834" cy="2238375"/>
                  <wp:effectExtent l="0" t="0" r="0" b="0"/>
                  <wp:docPr id="11947771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777192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37" cy="224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DD85F" w14:textId="2C4C1EA3" w:rsidR="00FA704B" w:rsidRDefault="00FA704B" w:rsidP="00FA704B">
            <w:pPr>
              <w:jc w:val="center"/>
            </w:pPr>
            <w:r>
              <w:t>Гаврилов Николай Борисович</w:t>
            </w:r>
          </w:p>
        </w:tc>
        <w:tc>
          <w:tcPr>
            <w:tcW w:w="5098" w:type="dxa"/>
          </w:tcPr>
          <w:p w14:paraId="7CA7BD50" w14:textId="77777777" w:rsidR="00FA704B" w:rsidRDefault="00FA704B" w:rsidP="00FA704B">
            <w:pPr>
              <w:jc w:val="center"/>
            </w:pPr>
            <w:r w:rsidRPr="00482B60">
              <w:rPr>
                <w:noProof/>
              </w:rPr>
              <w:drawing>
                <wp:inline distT="0" distB="0" distL="0" distR="0" wp14:anchorId="0AE2DA84" wp14:editId="3BE5C063">
                  <wp:extent cx="1676400" cy="2252663"/>
                  <wp:effectExtent l="0" t="0" r="0" b="0"/>
                  <wp:docPr id="9644193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1930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25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6AEE2" w14:textId="24C09D6F" w:rsidR="00FA704B" w:rsidRDefault="00FA704B" w:rsidP="00FA704B">
            <w:pPr>
              <w:jc w:val="center"/>
            </w:pPr>
            <w:r>
              <w:t>Гусев Александр Анатольевич</w:t>
            </w:r>
          </w:p>
          <w:p w14:paraId="6872B47D" w14:textId="5ADDD28A" w:rsidR="00FA704B" w:rsidRDefault="00FA704B" w:rsidP="008D4A2F"/>
        </w:tc>
      </w:tr>
      <w:tr w:rsidR="00FA704B" w14:paraId="132CF2FF" w14:textId="77777777" w:rsidTr="00F87E6C">
        <w:tc>
          <w:tcPr>
            <w:tcW w:w="5097" w:type="dxa"/>
          </w:tcPr>
          <w:p w14:paraId="1B1F7C09" w14:textId="77777777" w:rsidR="00FA704B" w:rsidRDefault="00FA704B" w:rsidP="00FA704B">
            <w:pPr>
              <w:jc w:val="center"/>
            </w:pPr>
            <w:r w:rsidRPr="00482B60">
              <w:rPr>
                <w:noProof/>
              </w:rPr>
              <w:drawing>
                <wp:inline distT="0" distB="0" distL="0" distR="0" wp14:anchorId="7ADCEC00" wp14:editId="1151F407">
                  <wp:extent cx="1682750" cy="2307120"/>
                  <wp:effectExtent l="0" t="0" r="0" b="0"/>
                  <wp:docPr id="4763116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1162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759" cy="230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C9C5A" w14:textId="3B86EE01" w:rsidR="00FA704B" w:rsidRDefault="00FA704B" w:rsidP="00FA704B">
            <w:pPr>
              <w:jc w:val="center"/>
            </w:pPr>
            <w:r>
              <w:t xml:space="preserve">     Инчин Михаил Александрович</w:t>
            </w:r>
          </w:p>
          <w:p w14:paraId="24054DE3" w14:textId="21EF780A" w:rsidR="00FA704B" w:rsidRDefault="00FA704B" w:rsidP="00FA704B">
            <w:pPr>
              <w:jc w:val="center"/>
            </w:pPr>
          </w:p>
        </w:tc>
        <w:tc>
          <w:tcPr>
            <w:tcW w:w="5098" w:type="dxa"/>
          </w:tcPr>
          <w:p w14:paraId="498E5966" w14:textId="77777777" w:rsidR="00FA704B" w:rsidRDefault="00FA704B" w:rsidP="00FA704B">
            <w:pPr>
              <w:jc w:val="center"/>
            </w:pPr>
            <w:r w:rsidRPr="00482B60">
              <w:rPr>
                <w:noProof/>
              </w:rPr>
              <w:drawing>
                <wp:inline distT="0" distB="0" distL="0" distR="0" wp14:anchorId="4408B4D1" wp14:editId="543F2D42">
                  <wp:extent cx="1678028" cy="2266950"/>
                  <wp:effectExtent l="0" t="0" r="0" b="0"/>
                  <wp:docPr id="3937936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79360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28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9CA90" w14:textId="32CAFE9B" w:rsidR="00FA704B" w:rsidRDefault="00FA704B" w:rsidP="00FA704B">
            <w:pPr>
              <w:jc w:val="center"/>
            </w:pPr>
            <w:r>
              <w:t xml:space="preserve">   Козлов Сергей Викторович</w:t>
            </w:r>
          </w:p>
        </w:tc>
      </w:tr>
      <w:tr w:rsidR="006E4893" w14:paraId="05259311" w14:textId="77777777" w:rsidTr="00F87E6C">
        <w:tc>
          <w:tcPr>
            <w:tcW w:w="5097" w:type="dxa"/>
          </w:tcPr>
          <w:p w14:paraId="27678DF9" w14:textId="77777777" w:rsidR="006E4893" w:rsidRDefault="006E4893" w:rsidP="00FA704B">
            <w:pPr>
              <w:jc w:val="center"/>
              <w:rPr>
                <w:noProof/>
              </w:rPr>
            </w:pPr>
          </w:p>
          <w:p w14:paraId="707B6CEA" w14:textId="77777777" w:rsidR="00F87E6C" w:rsidRDefault="006E4893" w:rsidP="00F87E6C">
            <w:pPr>
              <w:jc w:val="center"/>
              <w:rPr>
                <w:noProof/>
              </w:rPr>
            </w:pPr>
            <w:r w:rsidRPr="006E4893">
              <w:rPr>
                <w:noProof/>
              </w:rPr>
              <w:drawing>
                <wp:inline distT="0" distB="0" distL="0" distR="0" wp14:anchorId="19F168C6" wp14:editId="415118B1">
                  <wp:extent cx="1794068" cy="2177583"/>
                  <wp:effectExtent l="0" t="0" r="0" b="0"/>
                  <wp:docPr id="7085355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3551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65" cy="218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53907" w14:textId="5764FD90" w:rsidR="00F87E6C" w:rsidRPr="00F87E6C" w:rsidRDefault="00F87E6C" w:rsidP="00F87E6C">
            <w:pPr>
              <w:jc w:val="center"/>
              <w:rPr>
                <w:noProof/>
              </w:rPr>
            </w:pPr>
            <w:r>
              <w:rPr>
                <w:noProof/>
              </w:rPr>
              <w:t>Калашников Михаил Игоревич</w:t>
            </w:r>
          </w:p>
        </w:tc>
        <w:tc>
          <w:tcPr>
            <w:tcW w:w="5098" w:type="dxa"/>
          </w:tcPr>
          <w:p w14:paraId="744EA65E" w14:textId="77777777" w:rsidR="00F87E6C" w:rsidRDefault="00F87E6C" w:rsidP="00FA704B">
            <w:pPr>
              <w:jc w:val="center"/>
              <w:rPr>
                <w:noProof/>
              </w:rPr>
            </w:pPr>
          </w:p>
          <w:p w14:paraId="7170C2C1" w14:textId="419AACF8" w:rsidR="00F87E6C" w:rsidRDefault="00F87E6C" w:rsidP="00F87E6C">
            <w:pPr>
              <w:jc w:val="center"/>
              <w:rPr>
                <w:noProof/>
              </w:rPr>
            </w:pPr>
            <w:r w:rsidRPr="00F87E6C">
              <w:rPr>
                <w:noProof/>
              </w:rPr>
              <w:drawing>
                <wp:inline distT="0" distB="0" distL="0" distR="0" wp14:anchorId="1717AF3C" wp14:editId="5F4CC312">
                  <wp:extent cx="1708205" cy="2178118"/>
                  <wp:effectExtent l="0" t="0" r="6350" b="0"/>
                  <wp:docPr id="13451689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16893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927" cy="219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9873B" w14:textId="21591469" w:rsidR="00F87E6C" w:rsidRPr="00F87E6C" w:rsidRDefault="00F87E6C" w:rsidP="00F87E6C">
            <w:pPr>
              <w:jc w:val="center"/>
              <w:rPr>
                <w:noProof/>
              </w:rPr>
            </w:pPr>
            <w:r>
              <w:rPr>
                <w:noProof/>
              </w:rPr>
              <w:t>Тимофеев Сергей Викторович</w:t>
            </w:r>
          </w:p>
        </w:tc>
      </w:tr>
    </w:tbl>
    <w:p w14:paraId="3BF878CC" w14:textId="3A1AC7DE" w:rsidR="00307FFC" w:rsidRDefault="00231164" w:rsidP="00F87E6C">
      <w:r>
        <w:t xml:space="preserve">                   </w:t>
      </w:r>
      <w:r w:rsidRPr="00231164">
        <w:drawing>
          <wp:inline distT="0" distB="0" distL="0" distR="0" wp14:anchorId="56C4FACA" wp14:editId="17E4CCFA">
            <wp:extent cx="1391478" cy="1899099"/>
            <wp:effectExtent l="0" t="0" r="0" b="6350"/>
            <wp:docPr id="5528340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3403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817" cy="190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8CC8" w14:textId="1F85063B" w:rsidR="00231164" w:rsidRDefault="00231164" w:rsidP="00231164">
      <w:r>
        <w:t xml:space="preserve">       </w:t>
      </w:r>
      <w:proofErr w:type="spellStart"/>
      <w:r>
        <w:t>Госенов</w:t>
      </w:r>
      <w:proofErr w:type="spellEnd"/>
      <w:r>
        <w:t xml:space="preserve"> </w:t>
      </w:r>
      <w:proofErr w:type="spellStart"/>
      <w:r>
        <w:t>Улуби</w:t>
      </w:r>
      <w:proofErr w:type="spellEnd"/>
      <w:r>
        <w:t xml:space="preserve"> </w:t>
      </w:r>
      <w:proofErr w:type="spellStart"/>
      <w:r>
        <w:t>Магомеднабиевич</w:t>
      </w:r>
      <w:proofErr w:type="spellEnd"/>
    </w:p>
    <w:p w14:paraId="328CFB83" w14:textId="6AFF9597" w:rsidR="00231164" w:rsidRDefault="00231164" w:rsidP="00F87E6C"/>
    <w:sectPr w:rsidR="00231164" w:rsidSect="00142BE5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142BE5"/>
    <w:rsid w:val="001C306F"/>
    <w:rsid w:val="00231164"/>
    <w:rsid w:val="00307FFC"/>
    <w:rsid w:val="003111B9"/>
    <w:rsid w:val="00361AE5"/>
    <w:rsid w:val="00482B60"/>
    <w:rsid w:val="004B0BB0"/>
    <w:rsid w:val="006E4893"/>
    <w:rsid w:val="008D4A2F"/>
    <w:rsid w:val="00A523E6"/>
    <w:rsid w:val="00A82196"/>
    <w:rsid w:val="00E2627A"/>
    <w:rsid w:val="00F87E6C"/>
    <w:rsid w:val="00FA704B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12</cp:revision>
  <dcterms:created xsi:type="dcterms:W3CDTF">2023-10-31T10:26:00Z</dcterms:created>
  <dcterms:modified xsi:type="dcterms:W3CDTF">2024-02-28T11:37:00Z</dcterms:modified>
</cp:coreProperties>
</file>