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E0ADD" w14:paraId="3CB73928" w14:textId="77777777" w:rsidTr="00EE0ADD">
        <w:tc>
          <w:tcPr>
            <w:tcW w:w="5097" w:type="dxa"/>
          </w:tcPr>
          <w:p w14:paraId="2B9A9699" w14:textId="71ED8A1D" w:rsidR="00EE0ADD" w:rsidRDefault="00986D5D" w:rsidP="00EE0ADD">
            <w:pPr>
              <w:jc w:val="center"/>
              <w:rPr>
                <w:noProof/>
              </w:rPr>
            </w:pPr>
            <w:r w:rsidRPr="00986D5D">
              <w:rPr>
                <w:noProof/>
              </w:rPr>
              <w:drawing>
                <wp:inline distT="0" distB="0" distL="0" distR="0" wp14:anchorId="40D86768" wp14:editId="3303875E">
                  <wp:extent cx="1714229" cy="2562225"/>
                  <wp:effectExtent l="0" t="0" r="635" b="0"/>
                  <wp:docPr id="209775879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75879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156" cy="2565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76B919" w14:textId="77777777" w:rsidR="00EE0ADD" w:rsidRDefault="00EE0ADD" w:rsidP="00EE0ADD">
            <w:pPr>
              <w:jc w:val="center"/>
              <w:rPr>
                <w:noProof/>
              </w:rPr>
            </w:pPr>
          </w:p>
          <w:p w14:paraId="47C530A3" w14:textId="2B41604A" w:rsidR="00EE0ADD" w:rsidRDefault="00986D5D" w:rsidP="00EE0ADD">
            <w:pPr>
              <w:jc w:val="center"/>
              <w:rPr>
                <w:noProof/>
              </w:rPr>
            </w:pPr>
            <w:r>
              <w:rPr>
                <w:noProof/>
              </w:rPr>
              <w:t>Василькина Татьяна Витальевна</w:t>
            </w:r>
          </w:p>
        </w:tc>
        <w:tc>
          <w:tcPr>
            <w:tcW w:w="5098" w:type="dxa"/>
          </w:tcPr>
          <w:p w14:paraId="0CB5DE11" w14:textId="5AC160E6" w:rsidR="00EE0ADD" w:rsidRDefault="00986D5D" w:rsidP="00EE0ADD">
            <w:pPr>
              <w:jc w:val="center"/>
              <w:rPr>
                <w:noProof/>
              </w:rPr>
            </w:pPr>
            <w:r w:rsidRPr="00986D5D">
              <w:rPr>
                <w:noProof/>
              </w:rPr>
              <w:drawing>
                <wp:inline distT="0" distB="0" distL="0" distR="0" wp14:anchorId="47AF4B52" wp14:editId="0BF1E830">
                  <wp:extent cx="1785017" cy="2562225"/>
                  <wp:effectExtent l="0" t="0" r="5715" b="0"/>
                  <wp:docPr id="4691357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135722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267" cy="25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DE3988" w14:textId="77777777" w:rsidR="00EE0ADD" w:rsidRDefault="00EE0ADD" w:rsidP="00EE0ADD">
            <w:pPr>
              <w:jc w:val="center"/>
              <w:rPr>
                <w:noProof/>
              </w:rPr>
            </w:pPr>
          </w:p>
          <w:p w14:paraId="72E7ABD0" w14:textId="41392E59" w:rsidR="00EE0ADD" w:rsidRDefault="00986D5D" w:rsidP="00EE0ADD">
            <w:pPr>
              <w:jc w:val="center"/>
              <w:rPr>
                <w:noProof/>
              </w:rPr>
            </w:pPr>
            <w:r>
              <w:rPr>
                <w:noProof/>
              </w:rPr>
              <w:t>Истяков Андрей Алексеевич</w:t>
            </w:r>
          </w:p>
        </w:tc>
      </w:tr>
    </w:tbl>
    <w:p w14:paraId="4894768B" w14:textId="77777777" w:rsidR="00EE0ADD" w:rsidRDefault="00EE0ADD" w:rsidP="003111B9">
      <w:pPr>
        <w:rPr>
          <w:noProof/>
        </w:rPr>
      </w:pPr>
    </w:p>
    <w:p w14:paraId="15EFE6E7" w14:textId="77777777" w:rsidR="00EE0ADD" w:rsidRDefault="00EE0ADD" w:rsidP="003111B9">
      <w:pPr>
        <w:rPr>
          <w:noProof/>
        </w:rPr>
      </w:pPr>
    </w:p>
    <w:p w14:paraId="72EBFDCF" w14:textId="77777777" w:rsidR="00EE0ADD" w:rsidRDefault="00EE0ADD" w:rsidP="003111B9">
      <w:pPr>
        <w:rPr>
          <w:noProof/>
        </w:rPr>
      </w:pPr>
    </w:p>
    <w:p w14:paraId="533B330C" w14:textId="7AFCAA7A" w:rsidR="003111B9" w:rsidRDefault="003111B9" w:rsidP="003111B9">
      <w:r>
        <w:t xml:space="preserve">     </w:t>
      </w:r>
    </w:p>
    <w:p w14:paraId="30EE2A3E" w14:textId="77777777" w:rsidR="008070CA" w:rsidRDefault="008070CA" w:rsidP="003111B9"/>
    <w:p w14:paraId="4CF86393" w14:textId="77777777" w:rsidR="008070CA" w:rsidRDefault="008070CA" w:rsidP="003111B9"/>
    <w:p w14:paraId="52DFA1B3" w14:textId="77777777" w:rsidR="008070CA" w:rsidRDefault="008070CA" w:rsidP="003111B9"/>
    <w:p w14:paraId="2A2F91AE" w14:textId="77777777" w:rsidR="008070CA" w:rsidRDefault="008070CA" w:rsidP="003111B9"/>
    <w:p w14:paraId="07564044" w14:textId="77777777" w:rsidR="008070CA" w:rsidRDefault="008070CA" w:rsidP="003111B9"/>
    <w:p w14:paraId="09B31930" w14:textId="77777777" w:rsidR="008070CA" w:rsidRDefault="008070CA" w:rsidP="003111B9"/>
    <w:p w14:paraId="619D8B77" w14:textId="77777777" w:rsidR="008070CA" w:rsidRDefault="008070CA" w:rsidP="003111B9"/>
    <w:p w14:paraId="38165D1F" w14:textId="1846E9C3" w:rsidR="003111B9" w:rsidRDefault="00697854" w:rsidP="003111B9">
      <w:r>
        <w:tab/>
      </w:r>
      <w:r>
        <w:tab/>
        <w:t xml:space="preserve">      </w:t>
      </w:r>
    </w:p>
    <w:sectPr w:rsidR="003111B9" w:rsidSect="00A523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B9"/>
    <w:rsid w:val="003111B9"/>
    <w:rsid w:val="00697854"/>
    <w:rsid w:val="008070CA"/>
    <w:rsid w:val="00986D5D"/>
    <w:rsid w:val="00A25706"/>
    <w:rsid w:val="00A523E6"/>
    <w:rsid w:val="00C2064D"/>
    <w:rsid w:val="00EE0ADD"/>
    <w:rsid w:val="00FD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E11F"/>
  <w15:chartTrackingRefBased/>
  <w15:docId w15:val="{BD8DDFD0-C057-4D02-A152-3213ADAA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422-2</dc:creator>
  <cp:keywords/>
  <dc:description/>
  <cp:lastModifiedBy>422-2</cp:lastModifiedBy>
  <cp:revision>2</cp:revision>
  <dcterms:created xsi:type="dcterms:W3CDTF">2023-12-11T09:56:00Z</dcterms:created>
  <dcterms:modified xsi:type="dcterms:W3CDTF">2023-12-11T09:56:00Z</dcterms:modified>
</cp:coreProperties>
</file>