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ABEA" w14:textId="77777777" w:rsidR="0007437B" w:rsidRDefault="0007437B" w:rsidP="0007437B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A78DBD6" wp14:editId="19968D9E">
            <wp:extent cx="504825" cy="619125"/>
            <wp:effectExtent l="0" t="0" r="9525" b="9525"/>
            <wp:docPr id="17186429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E92D" w14:textId="77777777" w:rsidR="0007437B" w:rsidRDefault="0007437B" w:rsidP="0007437B">
      <w:pPr>
        <w:spacing w:after="120"/>
        <w:jc w:val="center"/>
        <w:rPr>
          <w:rFonts w:ascii="Times New Roman" w:eastAsia="Calibri" w:hAnsi="Times New Roman"/>
          <w:color w:val="000000"/>
          <w:sz w:val="36"/>
          <w:szCs w:val="36"/>
          <w:lang w:bidi="ru-RU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4BA753E4" w14:textId="77777777" w:rsidR="0007437B" w:rsidRDefault="0007437B" w:rsidP="0007437B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6D4A2512" w14:textId="77777777" w:rsidR="0007437B" w:rsidRDefault="0007437B" w:rsidP="0007437B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507D1C2C" w14:textId="77777777" w:rsidR="0007437B" w:rsidRDefault="0007437B" w:rsidP="0007437B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6AAEAEE8" w14:textId="38360511" w:rsidR="0007437B" w:rsidRDefault="0007437B" w:rsidP="0007437B">
      <w:pPr>
        <w:spacing w:after="1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26.10.2023 №</w:t>
      </w:r>
      <w:r>
        <w:rPr>
          <w:rFonts w:ascii="Times New Roman" w:hAnsi="Times New Roman"/>
          <w:sz w:val="30"/>
          <w:szCs w:val="30"/>
        </w:rPr>
        <w:t>41</w:t>
      </w:r>
      <w:r>
        <w:rPr>
          <w:rFonts w:ascii="Times New Roman" w:hAnsi="Times New Roman"/>
          <w:sz w:val="30"/>
          <w:szCs w:val="30"/>
        </w:rPr>
        <w:t>/2</w:t>
      </w:r>
    </w:p>
    <w:p w14:paraId="7232DFE2" w14:textId="77777777" w:rsidR="006949F0" w:rsidRDefault="006949F0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F7F4A6" w14:textId="77777777" w:rsidR="00E46F4F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E46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520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E46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</w:p>
    <w:p w14:paraId="73D7EECB" w14:textId="18E93DE3" w:rsidR="00BA5E3F" w:rsidRDefault="00E46F4F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Совета депутатов городского округа Красногорск</w:t>
      </w:r>
      <w:r w:rsidR="006A0D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79686104" w14:textId="77777777" w:rsidR="008E73EF" w:rsidRPr="00AD4D67" w:rsidRDefault="008E73EF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F3C7C" w14:textId="33A2AFF1" w:rsidR="00D52D39" w:rsidRPr="00E46F4F" w:rsidRDefault="00E46F4F" w:rsidP="00E46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F4F">
        <w:rPr>
          <w:rFonts w:ascii="Times New Roman" w:hAnsi="Times New Roman" w:cs="Times New Roman"/>
          <w:bCs/>
          <w:sz w:val="28"/>
          <w:szCs w:val="28"/>
        </w:rPr>
        <w:t>За активную жизненную позицию, общественную деятельность на территории городского округа Красногорск и в связи с Международным днем глухих</w:t>
      </w:r>
      <w:r w:rsidR="007D0B82" w:rsidRPr="00E46F4F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12963C95" w14:textId="77777777" w:rsidR="00052AB3" w:rsidRPr="00052AB3" w:rsidRDefault="00052AB3" w:rsidP="00052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548D7AFC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E46F4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E46F4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E46F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AA609A3" w14:textId="3EB6324F" w:rsidR="00E46F4F" w:rsidRDefault="00E46F4F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Мартынову Нину Михайловну;</w:t>
      </w:r>
    </w:p>
    <w:p w14:paraId="28FD4B27" w14:textId="38F35276" w:rsidR="00E46F4F" w:rsidRDefault="00E46F4F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Паршину Валентину Ермолаевну.</w:t>
      </w:r>
    </w:p>
    <w:p w14:paraId="59EE06F3" w14:textId="77777777" w:rsidR="004514A5" w:rsidRDefault="004514A5" w:rsidP="004514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6669D2E4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52AB3"/>
    <w:rsid w:val="00071EB4"/>
    <w:rsid w:val="0007437B"/>
    <w:rsid w:val="00102065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67AC2"/>
    <w:rsid w:val="003758E1"/>
    <w:rsid w:val="00383FA4"/>
    <w:rsid w:val="0039440D"/>
    <w:rsid w:val="003B4E89"/>
    <w:rsid w:val="003D2F8C"/>
    <w:rsid w:val="003E1786"/>
    <w:rsid w:val="003E75A3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0351"/>
    <w:rsid w:val="0052438C"/>
    <w:rsid w:val="005532B1"/>
    <w:rsid w:val="00564F60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49F0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8E73EF"/>
    <w:rsid w:val="00902060"/>
    <w:rsid w:val="00911942"/>
    <w:rsid w:val="009274C2"/>
    <w:rsid w:val="0095019C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B729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46F4F"/>
    <w:rsid w:val="00E84FC2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9DCF-39C0-4F32-887E-F130BBDB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422-2</cp:lastModifiedBy>
  <cp:revision>4</cp:revision>
  <cp:lastPrinted>2023-10-27T11:26:00Z</cp:lastPrinted>
  <dcterms:created xsi:type="dcterms:W3CDTF">2023-09-27T10:12:00Z</dcterms:created>
  <dcterms:modified xsi:type="dcterms:W3CDTF">2023-11-01T06:51:00Z</dcterms:modified>
</cp:coreProperties>
</file>