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1" w:rsidRPr="003758E1" w:rsidRDefault="003758E1" w:rsidP="003758E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3758E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E1" w:rsidRPr="003758E1" w:rsidRDefault="003758E1" w:rsidP="003758E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758E1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3758E1" w:rsidRPr="003758E1" w:rsidRDefault="003758E1" w:rsidP="003758E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58E1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3758E1" w:rsidRPr="003758E1" w:rsidRDefault="003758E1" w:rsidP="003758E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758E1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3758E1" w:rsidRPr="003758E1" w:rsidRDefault="003758E1" w:rsidP="003758E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8E1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3758E1" w:rsidRPr="003758E1" w:rsidRDefault="003758E1" w:rsidP="003758E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8E1">
        <w:rPr>
          <w:rFonts w:ascii="Times New Roman" w:hAnsi="Times New Roman" w:cs="Times New Roman"/>
          <w:sz w:val="30"/>
          <w:szCs w:val="30"/>
        </w:rPr>
        <w:t>от  25.11.2021 №64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3758E1">
        <w:rPr>
          <w:rFonts w:ascii="Times New Roman" w:hAnsi="Times New Roman" w:cs="Times New Roman"/>
          <w:sz w:val="30"/>
          <w:szCs w:val="30"/>
        </w:rPr>
        <w:t>/49</w:t>
      </w:r>
    </w:p>
    <w:p w:rsidR="004802FF" w:rsidRDefault="004802FF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6926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880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880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04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работников </w:t>
      </w:r>
      <w:r w:rsidR="00FB4E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</w:t>
      </w:r>
      <w:r w:rsidR="00CC3BF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гимназии</w:t>
      </w:r>
      <w:r w:rsidR="00431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b/>
          <w:i/>
          <w:color w:val="000000"/>
          <w:sz w:val="28"/>
          <w:szCs w:val="28"/>
        </w:rPr>
        <w:t>№</w:t>
      </w:r>
      <w:r w:rsidR="00CC3BFF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</w:p>
    <w:p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Pr="0031126B" w:rsidRDefault="0031126B" w:rsidP="00311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1126B">
        <w:rPr>
          <w:rFonts w:ascii="Times New Roman" w:hAnsi="Times New Roman" w:cs="Times New Roman"/>
          <w:bCs/>
          <w:sz w:val="28"/>
          <w:szCs w:val="28"/>
        </w:rPr>
        <w:t xml:space="preserve">а многолетний добросовестный труд, преданность профессии, значительные успехи в организации воспитательного и образовательного процесса обучающихся, большой вклад в развитие инновационной образовательной среды </w:t>
      </w:r>
      <w:r w:rsidR="00FB4E1A" w:rsidRPr="0031126B">
        <w:rPr>
          <w:rFonts w:ascii="Times New Roman" w:hAnsi="Times New Roman" w:cs="Times New Roman"/>
          <w:bCs/>
          <w:sz w:val="28"/>
          <w:szCs w:val="28"/>
        </w:rPr>
        <w:t>и в связи с 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5B6E00" w:rsidRDefault="005B6E00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Почетными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бщеобразовательного учреждения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гимназии №2:</w:t>
      </w:r>
      <w:bookmarkStart w:id="0" w:name="_GoBack"/>
      <w:bookmarkEnd w:id="0"/>
    </w:p>
    <w:p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Харченко Елену Викторовну – учителя математики;</w:t>
      </w:r>
    </w:p>
    <w:p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Мухину Екатерину Викторовну – учителя-логопеда;</w:t>
      </w:r>
    </w:p>
    <w:p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Метелицу Ольгу Ивановну – старшего воспитателя;</w:t>
      </w:r>
    </w:p>
    <w:p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Пименову Виолетту Владимировну – учителя физики;</w:t>
      </w:r>
    </w:p>
    <w:p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Гладких Ирину Николаевну – учителю истории и обществознания.</w:t>
      </w: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1632C2">
        <w:rPr>
          <w:rFonts w:ascii="Times New Roman" w:hAnsi="Times New Roman" w:cs="Times New Roman"/>
          <w:color w:val="000000"/>
          <w:sz w:val="28"/>
          <w:szCs w:val="28"/>
        </w:rPr>
        <w:t xml:space="preserve">гимназия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632C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0B82"/>
    <w:rsid w:val="00024B9C"/>
    <w:rsid w:val="00132996"/>
    <w:rsid w:val="001459E3"/>
    <w:rsid w:val="001632C2"/>
    <w:rsid w:val="002422E3"/>
    <w:rsid w:val="002641C2"/>
    <w:rsid w:val="00274933"/>
    <w:rsid w:val="002948F6"/>
    <w:rsid w:val="002D10BB"/>
    <w:rsid w:val="0031126B"/>
    <w:rsid w:val="0032424F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43A8C"/>
    <w:rsid w:val="00847A7A"/>
    <w:rsid w:val="00875DBA"/>
    <w:rsid w:val="00877AD6"/>
    <w:rsid w:val="008804A5"/>
    <w:rsid w:val="0089386E"/>
    <w:rsid w:val="0089638B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B3D5C"/>
    <w:rsid w:val="00CC3BFF"/>
    <w:rsid w:val="00CE0A18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2021-11-26T11:40:00Z</cp:lastPrinted>
  <dcterms:created xsi:type="dcterms:W3CDTF">2021-11-24T13:01:00Z</dcterms:created>
  <dcterms:modified xsi:type="dcterms:W3CDTF">2021-11-29T07:20:00Z</dcterms:modified>
</cp:coreProperties>
</file>