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1A6E" w14:textId="6662E723" w:rsidR="007F2C41" w:rsidRPr="007F2C41" w:rsidRDefault="007F2C41" w:rsidP="007F2C41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7F2C4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BFEC07B" wp14:editId="68E2F877">
            <wp:extent cx="504825" cy="6216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CF72" w14:textId="77777777" w:rsidR="007F2C41" w:rsidRPr="007F2C41" w:rsidRDefault="007F2C41" w:rsidP="007F2C4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7F2C41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9A007F3" w14:textId="77777777" w:rsidR="007F2C41" w:rsidRPr="007F2C41" w:rsidRDefault="007F2C41" w:rsidP="007F2C4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C41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B5DF6AF" w14:textId="77777777" w:rsidR="007F2C41" w:rsidRPr="007F2C41" w:rsidRDefault="007F2C41" w:rsidP="007F2C4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F2C41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ECD3F5D" w14:textId="77777777" w:rsidR="007F2C41" w:rsidRPr="007F2C41" w:rsidRDefault="007F2C41" w:rsidP="007F2C4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C41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3049793" w14:textId="3F8CBF6F" w:rsidR="007F2C41" w:rsidRPr="007F2C41" w:rsidRDefault="007F2C41" w:rsidP="007F2C4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C41">
        <w:rPr>
          <w:rFonts w:ascii="Times New Roman" w:hAnsi="Times New Roman" w:cs="Times New Roman"/>
          <w:sz w:val="30"/>
          <w:szCs w:val="30"/>
        </w:rPr>
        <w:t>от 24.02.2022 №</w:t>
      </w:r>
      <w:r w:rsidRPr="007F2C41">
        <w:rPr>
          <w:rFonts w:ascii="Times New Roman" w:hAnsi="Times New Roman" w:cs="Times New Roman"/>
          <w:sz w:val="30"/>
          <w:szCs w:val="30"/>
        </w:rPr>
        <w:t>701</w:t>
      </w:r>
      <w:r w:rsidRPr="007F2C41">
        <w:rPr>
          <w:rFonts w:ascii="Times New Roman" w:hAnsi="Times New Roman" w:cs="Times New Roman"/>
          <w:sz w:val="30"/>
          <w:szCs w:val="30"/>
        </w:rPr>
        <w:t>/52</w:t>
      </w:r>
    </w:p>
    <w:p w14:paraId="48C59461" w14:textId="77777777" w:rsidR="006E3F9B" w:rsidRDefault="006E3F9B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B6B076" w14:textId="77777777" w:rsidR="0053758B" w:rsidRDefault="007050F7" w:rsidP="00D517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B67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4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</w:p>
    <w:p w14:paraId="1A58A5CC" w14:textId="1E946ADE" w:rsidR="00DC182C" w:rsidRDefault="00C43A90" w:rsidP="00293B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4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военнослужащих войсков</w:t>
      </w:r>
      <w:r w:rsidR="00563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ых </w:t>
      </w:r>
      <w:r w:rsidR="004F4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</w:t>
      </w:r>
      <w:r w:rsidR="00563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ей</w:t>
      </w:r>
      <w:r w:rsidR="004F4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63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51089 и 61235</w:t>
      </w:r>
    </w:p>
    <w:p w14:paraId="3ED48BCF" w14:textId="77777777" w:rsidR="00293BE1" w:rsidRDefault="00293BE1" w:rsidP="00293B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D59DC" w14:textId="77777777" w:rsidR="00293BE1" w:rsidRDefault="00293BE1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DD486B" w14:textId="2B4E64DF" w:rsidR="007D0B82" w:rsidRPr="0056355C" w:rsidRDefault="0056355C" w:rsidP="005635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5C">
        <w:rPr>
          <w:rFonts w:ascii="Times New Roman" w:hAnsi="Times New Roman" w:cs="Times New Roman"/>
          <w:color w:val="000000"/>
          <w:sz w:val="28"/>
          <w:szCs w:val="28"/>
        </w:rPr>
        <w:t>За высокие показатели в служебной деятельности и успехи, проявленные при исполнении обязанностей военной службы, большой вклад в дело военно – патриотического воспитания молодежи и подготовки к службе в Вооруженных силах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55C">
        <w:rPr>
          <w:rFonts w:ascii="Times New Roman" w:hAnsi="Times New Roman" w:cs="Times New Roman"/>
          <w:bCs/>
          <w:sz w:val="28"/>
          <w:szCs w:val="28"/>
        </w:rPr>
        <w:t>и в связи с празднованием Дня защитника Отечества</w:t>
      </w:r>
      <w:r w:rsidR="007D0B82" w:rsidRPr="0056355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25300B63" w14:textId="77777777" w:rsidR="00FD5DBF" w:rsidRPr="00B67CE7" w:rsidRDefault="00FD5DBF" w:rsidP="00B67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198A0" w14:textId="14225875" w:rsidR="00750288" w:rsidRPr="00522E8A" w:rsidRDefault="007D0B82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F494B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="00B67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CE7" w:rsidRPr="00CF0AB4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A65AC1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="00A65AC1"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4B" w:rsidRPr="004F494B">
        <w:rPr>
          <w:rFonts w:ascii="Times New Roman" w:hAnsi="Times New Roman" w:cs="Times New Roman"/>
          <w:sz w:val="28"/>
          <w:szCs w:val="28"/>
        </w:rPr>
        <w:t>военнослужащих войсков</w:t>
      </w:r>
      <w:r w:rsidR="0056355C">
        <w:rPr>
          <w:rFonts w:ascii="Times New Roman" w:hAnsi="Times New Roman" w:cs="Times New Roman"/>
          <w:sz w:val="28"/>
          <w:szCs w:val="28"/>
        </w:rPr>
        <w:t>ых</w:t>
      </w:r>
      <w:r w:rsidR="004F494B" w:rsidRPr="004F494B">
        <w:rPr>
          <w:rFonts w:ascii="Times New Roman" w:hAnsi="Times New Roman" w:cs="Times New Roman"/>
          <w:sz w:val="28"/>
          <w:szCs w:val="28"/>
        </w:rPr>
        <w:t xml:space="preserve"> част</w:t>
      </w:r>
      <w:r w:rsidR="0056355C">
        <w:rPr>
          <w:rFonts w:ascii="Times New Roman" w:hAnsi="Times New Roman" w:cs="Times New Roman"/>
          <w:sz w:val="28"/>
          <w:szCs w:val="28"/>
        </w:rPr>
        <w:t>ей</w:t>
      </w:r>
      <w:r w:rsidR="004F494B" w:rsidRPr="004F494B">
        <w:rPr>
          <w:rFonts w:ascii="Times New Roman" w:hAnsi="Times New Roman" w:cs="Times New Roman"/>
          <w:sz w:val="28"/>
          <w:szCs w:val="28"/>
        </w:rPr>
        <w:t xml:space="preserve"> </w:t>
      </w:r>
      <w:r w:rsidR="0056355C">
        <w:rPr>
          <w:rFonts w:ascii="Times New Roman" w:hAnsi="Times New Roman" w:cs="Times New Roman"/>
          <w:sz w:val="28"/>
          <w:szCs w:val="28"/>
        </w:rPr>
        <w:t>51089 и 61235</w:t>
      </w:r>
      <w:r w:rsidR="005D7EB5" w:rsidRPr="004F49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CB90CC9" w14:textId="7C13D29C" w:rsidR="00B67CE7" w:rsidRDefault="00B67CE7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355C">
        <w:rPr>
          <w:rFonts w:ascii="Times New Roman" w:hAnsi="Times New Roman" w:cs="Times New Roman"/>
          <w:color w:val="000000"/>
          <w:sz w:val="28"/>
          <w:szCs w:val="28"/>
        </w:rPr>
        <w:t>Полунина Сергея Дмитриевича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6355C">
        <w:rPr>
          <w:rFonts w:ascii="Times New Roman" w:hAnsi="Times New Roman" w:cs="Times New Roman"/>
          <w:color w:val="000000"/>
          <w:sz w:val="28"/>
          <w:szCs w:val="28"/>
        </w:rPr>
        <w:t>командира войсковой части 51089, полковника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2C72FC" w14:textId="67FE8022" w:rsidR="005B6E00" w:rsidRPr="004F494B" w:rsidRDefault="00710B3B" w:rsidP="004F4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355C">
        <w:rPr>
          <w:rFonts w:ascii="Times New Roman" w:hAnsi="Times New Roman" w:cs="Times New Roman"/>
          <w:color w:val="000000"/>
          <w:sz w:val="28"/>
          <w:szCs w:val="28"/>
        </w:rPr>
        <w:t>Касаткина Сергея Сергеевича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CE7" w:rsidRPr="004F49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55C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="004F494B" w:rsidRPr="004F494B">
        <w:rPr>
          <w:rFonts w:ascii="Times New Roman" w:hAnsi="Times New Roman" w:cs="Times New Roman"/>
          <w:sz w:val="28"/>
          <w:szCs w:val="28"/>
        </w:rPr>
        <w:t>командир</w:t>
      </w:r>
      <w:r w:rsidR="004F494B">
        <w:rPr>
          <w:rFonts w:ascii="Times New Roman" w:hAnsi="Times New Roman" w:cs="Times New Roman"/>
          <w:sz w:val="28"/>
          <w:szCs w:val="28"/>
        </w:rPr>
        <w:t>а</w:t>
      </w:r>
      <w:r w:rsidR="004F494B" w:rsidRPr="004F494B">
        <w:rPr>
          <w:rFonts w:ascii="Times New Roman" w:hAnsi="Times New Roman" w:cs="Times New Roman"/>
          <w:sz w:val="28"/>
          <w:szCs w:val="28"/>
        </w:rPr>
        <w:t xml:space="preserve"> </w:t>
      </w:r>
      <w:r w:rsidR="0056355C">
        <w:rPr>
          <w:rFonts w:ascii="Times New Roman" w:hAnsi="Times New Roman" w:cs="Times New Roman"/>
          <w:sz w:val="28"/>
          <w:szCs w:val="28"/>
        </w:rPr>
        <w:t>66-го межвидового учебного методического центра инженерных войск</w:t>
      </w:r>
      <w:r w:rsidR="004F494B" w:rsidRPr="004F494B">
        <w:rPr>
          <w:rFonts w:ascii="Times New Roman" w:hAnsi="Times New Roman" w:cs="Times New Roman"/>
          <w:sz w:val="28"/>
          <w:szCs w:val="28"/>
        </w:rPr>
        <w:t xml:space="preserve">, </w:t>
      </w:r>
      <w:r w:rsidR="0056355C">
        <w:rPr>
          <w:rFonts w:ascii="Times New Roman" w:hAnsi="Times New Roman" w:cs="Times New Roman"/>
          <w:sz w:val="28"/>
          <w:szCs w:val="28"/>
        </w:rPr>
        <w:t>полковника</w:t>
      </w:r>
    </w:p>
    <w:p w14:paraId="1C02C187" w14:textId="77777777" w:rsidR="00D51766" w:rsidRPr="001A429C" w:rsidRDefault="00D51766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71F4D" w14:textId="77777777" w:rsidR="001A429C" w:rsidRPr="001A429C" w:rsidRDefault="001A429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62089CD8" w14:textId="77777777"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75FC6E" w14:textId="77777777" w:rsidR="0032424F" w:rsidRPr="001A429C" w:rsidRDefault="0032424F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6C6212BA" w14:textId="4DDC79A2" w:rsidR="0032424F" w:rsidRPr="001A429C" w:rsidRDefault="0032424F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3B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3B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С.В. Трифонов</w:t>
      </w:r>
    </w:p>
    <w:p w14:paraId="097552B3" w14:textId="77777777" w:rsidR="00ED6C00" w:rsidRPr="001A429C" w:rsidRDefault="00ED6C00" w:rsidP="00D5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0F1307" w14:textId="77777777"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9CDE8" w14:textId="2E4F7D51" w:rsidR="001A429C" w:rsidRPr="001A429C" w:rsidRDefault="00ED6C00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53758B">
        <w:rPr>
          <w:rFonts w:ascii="Times New Roman" w:hAnsi="Times New Roman" w:cs="Times New Roman"/>
          <w:color w:val="000000"/>
          <w:sz w:val="28"/>
          <w:szCs w:val="28"/>
        </w:rPr>
        <w:t xml:space="preserve">в/ч </w:t>
      </w:r>
      <w:r w:rsidR="0056355C">
        <w:rPr>
          <w:rFonts w:ascii="Times New Roman" w:hAnsi="Times New Roman" w:cs="Times New Roman"/>
          <w:color w:val="000000"/>
          <w:sz w:val="28"/>
          <w:szCs w:val="28"/>
        </w:rPr>
        <w:t xml:space="preserve">51089, 61235 </w:t>
      </w:r>
    </w:p>
    <w:sectPr w:rsidR="001A429C" w:rsidRPr="001A429C" w:rsidSect="00DC182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B6AD" w14:textId="77777777" w:rsidR="001B1B65" w:rsidRDefault="001B1B65" w:rsidP="00396DB1">
      <w:pPr>
        <w:spacing w:after="0" w:line="240" w:lineRule="auto"/>
      </w:pPr>
      <w:r>
        <w:separator/>
      </w:r>
    </w:p>
  </w:endnote>
  <w:endnote w:type="continuationSeparator" w:id="0">
    <w:p w14:paraId="4A26333F" w14:textId="77777777" w:rsidR="001B1B65" w:rsidRDefault="001B1B65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9F35" w14:textId="77777777" w:rsidR="001B1B65" w:rsidRDefault="001B1B65" w:rsidP="00396DB1">
      <w:pPr>
        <w:spacing w:after="0" w:line="240" w:lineRule="auto"/>
      </w:pPr>
      <w:r>
        <w:separator/>
      </w:r>
    </w:p>
  </w:footnote>
  <w:footnote w:type="continuationSeparator" w:id="0">
    <w:p w14:paraId="68B9DC10" w14:textId="77777777" w:rsidR="001B1B65" w:rsidRDefault="001B1B65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70899"/>
      <w:docPartObj>
        <w:docPartGallery w:val="Page Numbers (Top of Page)"/>
        <w:docPartUnique/>
      </w:docPartObj>
    </w:sdtPr>
    <w:sdtEndPr/>
    <w:sdtContent>
      <w:p w14:paraId="2CA544BA" w14:textId="7258748A" w:rsidR="00396DB1" w:rsidRDefault="00C63461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6E3F9B">
          <w:rPr>
            <w:noProof/>
          </w:rPr>
          <w:t>2</w:t>
        </w:r>
        <w:r>
          <w:fldChar w:fldCharType="end"/>
        </w:r>
      </w:p>
    </w:sdtContent>
  </w:sdt>
  <w:p w14:paraId="5B4A66F7" w14:textId="77777777" w:rsidR="00396DB1" w:rsidRDefault="00396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40AA7"/>
    <w:rsid w:val="00132996"/>
    <w:rsid w:val="001459E3"/>
    <w:rsid w:val="00155FDB"/>
    <w:rsid w:val="00167B7E"/>
    <w:rsid w:val="001A429C"/>
    <w:rsid w:val="001B1B65"/>
    <w:rsid w:val="002422E3"/>
    <w:rsid w:val="002504E2"/>
    <w:rsid w:val="00251BAE"/>
    <w:rsid w:val="00270CBB"/>
    <w:rsid w:val="00273E9A"/>
    <w:rsid w:val="00274933"/>
    <w:rsid w:val="00293BE1"/>
    <w:rsid w:val="002C05D1"/>
    <w:rsid w:val="002D10BB"/>
    <w:rsid w:val="0032424F"/>
    <w:rsid w:val="00360EE0"/>
    <w:rsid w:val="00383FA4"/>
    <w:rsid w:val="00387CE7"/>
    <w:rsid w:val="00392D14"/>
    <w:rsid w:val="00396DB1"/>
    <w:rsid w:val="003A2A03"/>
    <w:rsid w:val="003B4E89"/>
    <w:rsid w:val="003D2F8C"/>
    <w:rsid w:val="003E1786"/>
    <w:rsid w:val="00440EF3"/>
    <w:rsid w:val="00443261"/>
    <w:rsid w:val="004522DA"/>
    <w:rsid w:val="00463FF1"/>
    <w:rsid w:val="004653C3"/>
    <w:rsid w:val="004726E6"/>
    <w:rsid w:val="004851E1"/>
    <w:rsid w:val="004B2C28"/>
    <w:rsid w:val="004F494B"/>
    <w:rsid w:val="00511F28"/>
    <w:rsid w:val="00515F0C"/>
    <w:rsid w:val="00522E8A"/>
    <w:rsid w:val="0052438C"/>
    <w:rsid w:val="005368D8"/>
    <w:rsid w:val="0053758B"/>
    <w:rsid w:val="005532B1"/>
    <w:rsid w:val="0056355C"/>
    <w:rsid w:val="00564F60"/>
    <w:rsid w:val="00582211"/>
    <w:rsid w:val="00590B72"/>
    <w:rsid w:val="005A0B83"/>
    <w:rsid w:val="005A53C2"/>
    <w:rsid w:val="005B6E00"/>
    <w:rsid w:val="005C545A"/>
    <w:rsid w:val="005D42EC"/>
    <w:rsid w:val="005D7EB5"/>
    <w:rsid w:val="00616926"/>
    <w:rsid w:val="00630583"/>
    <w:rsid w:val="00634C9B"/>
    <w:rsid w:val="006445D0"/>
    <w:rsid w:val="00653FED"/>
    <w:rsid w:val="006741C0"/>
    <w:rsid w:val="00690514"/>
    <w:rsid w:val="00690DBC"/>
    <w:rsid w:val="00697ED1"/>
    <w:rsid w:val="006B437B"/>
    <w:rsid w:val="006C4040"/>
    <w:rsid w:val="006E0E43"/>
    <w:rsid w:val="006E3F9B"/>
    <w:rsid w:val="006E4168"/>
    <w:rsid w:val="006F32A3"/>
    <w:rsid w:val="006F468A"/>
    <w:rsid w:val="007050F7"/>
    <w:rsid w:val="007102B1"/>
    <w:rsid w:val="00710B3B"/>
    <w:rsid w:val="00710B5A"/>
    <w:rsid w:val="00725B70"/>
    <w:rsid w:val="007309ED"/>
    <w:rsid w:val="00750288"/>
    <w:rsid w:val="00766920"/>
    <w:rsid w:val="00793711"/>
    <w:rsid w:val="007A04E4"/>
    <w:rsid w:val="007A593F"/>
    <w:rsid w:val="007C427C"/>
    <w:rsid w:val="007D0B82"/>
    <w:rsid w:val="007F2C41"/>
    <w:rsid w:val="008124DD"/>
    <w:rsid w:val="00826178"/>
    <w:rsid w:val="00830033"/>
    <w:rsid w:val="00840BA8"/>
    <w:rsid w:val="00875DBA"/>
    <w:rsid w:val="00877AD6"/>
    <w:rsid w:val="0089386E"/>
    <w:rsid w:val="008B6535"/>
    <w:rsid w:val="008B7DCB"/>
    <w:rsid w:val="008D1C84"/>
    <w:rsid w:val="008F2BCE"/>
    <w:rsid w:val="00902060"/>
    <w:rsid w:val="00911942"/>
    <w:rsid w:val="009274C2"/>
    <w:rsid w:val="00965C79"/>
    <w:rsid w:val="0096636D"/>
    <w:rsid w:val="009A50A1"/>
    <w:rsid w:val="009C6911"/>
    <w:rsid w:val="00A21AFE"/>
    <w:rsid w:val="00A42919"/>
    <w:rsid w:val="00A54D36"/>
    <w:rsid w:val="00A65AC1"/>
    <w:rsid w:val="00A8200C"/>
    <w:rsid w:val="00A94BA0"/>
    <w:rsid w:val="00A97FEC"/>
    <w:rsid w:val="00AB1C3A"/>
    <w:rsid w:val="00AD5B54"/>
    <w:rsid w:val="00B02D41"/>
    <w:rsid w:val="00B12484"/>
    <w:rsid w:val="00B22087"/>
    <w:rsid w:val="00B408AE"/>
    <w:rsid w:val="00B460B0"/>
    <w:rsid w:val="00B67CE7"/>
    <w:rsid w:val="00B844E9"/>
    <w:rsid w:val="00B866EC"/>
    <w:rsid w:val="00B937E4"/>
    <w:rsid w:val="00B948DA"/>
    <w:rsid w:val="00BA07DB"/>
    <w:rsid w:val="00BC1010"/>
    <w:rsid w:val="00BC19EF"/>
    <w:rsid w:val="00BE3BEF"/>
    <w:rsid w:val="00BE4D7C"/>
    <w:rsid w:val="00C307F2"/>
    <w:rsid w:val="00C34971"/>
    <w:rsid w:val="00C43A90"/>
    <w:rsid w:val="00C44B68"/>
    <w:rsid w:val="00C63461"/>
    <w:rsid w:val="00C75577"/>
    <w:rsid w:val="00CB3D5C"/>
    <w:rsid w:val="00CE0A18"/>
    <w:rsid w:val="00CF3BF7"/>
    <w:rsid w:val="00D07099"/>
    <w:rsid w:val="00D322ED"/>
    <w:rsid w:val="00D35E7C"/>
    <w:rsid w:val="00D51766"/>
    <w:rsid w:val="00D557D8"/>
    <w:rsid w:val="00D7223C"/>
    <w:rsid w:val="00D803DD"/>
    <w:rsid w:val="00D81369"/>
    <w:rsid w:val="00DA034E"/>
    <w:rsid w:val="00DA5EB9"/>
    <w:rsid w:val="00DB2DCD"/>
    <w:rsid w:val="00DC182C"/>
    <w:rsid w:val="00DC4791"/>
    <w:rsid w:val="00DF3DAA"/>
    <w:rsid w:val="00E3327A"/>
    <w:rsid w:val="00EA6876"/>
    <w:rsid w:val="00EB4DAD"/>
    <w:rsid w:val="00ED6C00"/>
    <w:rsid w:val="00EE1D1A"/>
    <w:rsid w:val="00EE2DEE"/>
    <w:rsid w:val="00F45D5F"/>
    <w:rsid w:val="00FD13E3"/>
    <w:rsid w:val="00FD3DFC"/>
    <w:rsid w:val="00FD4D94"/>
    <w:rsid w:val="00FD5DB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86B1"/>
  <w15:docId w15:val="{E9C225BF-83D6-46B8-ADA1-D317C22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43C7-DC88-4D76-B4B4-E0CD4E83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2022-02-25T08:50:00Z</cp:lastPrinted>
  <dcterms:created xsi:type="dcterms:W3CDTF">2022-02-15T12:51:00Z</dcterms:created>
  <dcterms:modified xsi:type="dcterms:W3CDTF">2022-02-28T09:49:00Z</dcterms:modified>
</cp:coreProperties>
</file>