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7295" w14:textId="77777777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7629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3F68DC" wp14:editId="22A68FB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86BD" w14:textId="77777777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76298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694B482" w14:textId="77777777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29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1DDD3BD" w14:textId="77777777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629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610E4CE" w14:textId="77777777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98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126A973" w14:textId="4994DC73" w:rsidR="00C4632C" w:rsidRPr="00A76298" w:rsidRDefault="00C4632C" w:rsidP="00C4632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98">
        <w:rPr>
          <w:rFonts w:ascii="Times New Roman" w:hAnsi="Times New Roman" w:cs="Times New Roman"/>
          <w:sz w:val="30"/>
          <w:szCs w:val="30"/>
        </w:rPr>
        <w:t>от 31.03.2022 №71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76298">
        <w:rPr>
          <w:rFonts w:ascii="Times New Roman" w:hAnsi="Times New Roman" w:cs="Times New Roman"/>
          <w:sz w:val="30"/>
          <w:szCs w:val="30"/>
        </w:rPr>
        <w:t>/53</w:t>
      </w:r>
    </w:p>
    <w:p w14:paraId="59EB5176" w14:textId="77777777" w:rsidR="00C12632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Почетными грамотами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952F0BC" w14:textId="0F0F52E2" w:rsidR="00C8694E" w:rsidRDefault="00CF0AB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 №1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 с УИОП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5FC4A9B0" w:rsidR="00C8694E" w:rsidRPr="001A5BDC" w:rsidRDefault="001A5BDC" w:rsidP="001A5B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BDC">
        <w:rPr>
          <w:rFonts w:ascii="Times New Roman" w:hAnsi="Times New Roman" w:cs="Times New Roman"/>
          <w:bCs/>
          <w:sz w:val="28"/>
          <w:szCs w:val="28"/>
        </w:rPr>
        <w:t>За активную работу по поддержке талантливых детей, развитие их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BDC">
        <w:rPr>
          <w:rFonts w:ascii="Times New Roman" w:hAnsi="Times New Roman" w:cs="Times New Roman"/>
          <w:bCs/>
          <w:sz w:val="28"/>
          <w:szCs w:val="28"/>
        </w:rPr>
        <w:t>и познавательной активности, за добросовестный труд в деле обучения подрастающего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BDC">
        <w:rPr>
          <w:rFonts w:ascii="Times New Roman" w:hAnsi="Times New Roman" w:cs="Times New Roman"/>
          <w:bCs/>
          <w:sz w:val="28"/>
          <w:szCs w:val="28"/>
        </w:rPr>
        <w:t>и в связи с 30-ти летием школы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4EBCD47E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углубленным изучением отдельных предметов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C97731" w14:textId="51DFF558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Прохорова Дмитрия Александровича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директора по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EE7960" w14:textId="081955DA"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Исаева Николая Александровича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ческой культуры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B34B45" w14:textId="66ED76F0"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Карауш Елену Сигизмундовну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литературы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E8A380" w14:textId="77777777" w:rsidR="0001198E" w:rsidRDefault="00CF0AB4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Назарову Ольгу Эриковну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учителя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начальных классов</w:t>
      </w:r>
      <w:r w:rsidR="000119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5B3F0D" w14:textId="709A7F7B" w:rsidR="00CF0AB4" w:rsidRPr="00CF0AB4" w:rsidRDefault="0001198E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Матвееву Надежду Павловну – учителя физической культуры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77777777" w:rsidR="00F67F6F" w:rsidRPr="00840E7F" w:rsidRDefault="00746A3A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5660FEBD"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 СОШ №1</w:t>
      </w:r>
      <w:r w:rsidR="001A5BDC">
        <w:rPr>
          <w:rFonts w:ascii="Times New Roman" w:hAnsi="Times New Roman" w:cs="Times New Roman"/>
          <w:bCs/>
          <w:iCs/>
          <w:sz w:val="28"/>
          <w:szCs w:val="28"/>
        </w:rPr>
        <w:t>0 с УИОП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190DF9"/>
    <w:rsid w:val="001A5BDC"/>
    <w:rsid w:val="001C3849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E6CD-C610-496D-8CAD-3EAE6B80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7</cp:revision>
  <cp:lastPrinted>2022-04-01T09:44:00Z</cp:lastPrinted>
  <dcterms:created xsi:type="dcterms:W3CDTF">2022-03-09T11:51:00Z</dcterms:created>
  <dcterms:modified xsi:type="dcterms:W3CDTF">2022-04-05T11:24:00Z</dcterms:modified>
</cp:coreProperties>
</file>