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87FB" w14:textId="0F9488F8" w:rsidR="00C82D5D" w:rsidRDefault="00C82D5D" w:rsidP="00C82D5D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958BDC3" wp14:editId="1D1A289B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6D1F" w14:textId="77777777" w:rsidR="00C82D5D" w:rsidRDefault="00C82D5D" w:rsidP="00C82D5D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1F13F5F0" w14:textId="77777777" w:rsidR="00C82D5D" w:rsidRDefault="00C82D5D" w:rsidP="00C82D5D">
      <w:pPr>
        <w:spacing w:after="1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5BCEAA17" w14:textId="77777777" w:rsidR="00C82D5D" w:rsidRDefault="00C82D5D" w:rsidP="00C82D5D">
      <w:pPr>
        <w:spacing w:after="120"/>
        <w:jc w:val="center"/>
        <w:rPr>
          <w:rFonts w:ascii="Times New Roman" w:eastAsia="Yu Mincho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22600D26" w14:textId="77777777" w:rsidR="00C82D5D" w:rsidRDefault="00C82D5D" w:rsidP="00C82D5D">
      <w:pPr>
        <w:spacing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59E527A5" w14:textId="04EA341A" w:rsidR="00C82D5D" w:rsidRDefault="00C82D5D" w:rsidP="00C82D5D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0"/>
          <w:szCs w:val="30"/>
        </w:rPr>
        <w:t>от 25.08.2022 №78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/58</w:t>
      </w:r>
    </w:p>
    <w:p w14:paraId="2DD62756" w14:textId="77777777" w:rsidR="00FE6D69" w:rsidRDefault="00FE6D69" w:rsidP="00262A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B8911D" w14:textId="066E8C4A" w:rsidR="00616926" w:rsidRDefault="007050F7" w:rsidP="00262A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600A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2A92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152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F83801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5B6E00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рамо</w:t>
      </w:r>
      <w:r w:rsidR="00F83801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152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262A92" w:rsidRPr="00262A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528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председателя </w:t>
      </w:r>
      <w:r w:rsidR="00600A5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контрольно – счетной палаты городского округа Красногорск Московской области</w:t>
      </w:r>
      <w:r w:rsidR="001528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Бирюков</w:t>
      </w:r>
      <w:r w:rsidR="00FE6D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ой</w:t>
      </w:r>
      <w:r w:rsidR="001528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Е.В.</w:t>
      </w:r>
    </w:p>
    <w:p w14:paraId="0FA3C71A" w14:textId="77777777" w:rsidR="00CA645D" w:rsidRPr="00262A92" w:rsidRDefault="00CA645D" w:rsidP="00262A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919E173" w14:textId="77777777" w:rsidR="00ED6C00" w:rsidRPr="007102B1" w:rsidRDefault="00ED6C00" w:rsidP="003E178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EACAAD" w14:textId="0E98AC43" w:rsidR="007D0B82" w:rsidRPr="00262A92" w:rsidRDefault="00262A92" w:rsidP="00262A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A9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5285B">
        <w:rPr>
          <w:rFonts w:ascii="Times New Roman" w:hAnsi="Times New Roman" w:cs="Times New Roman"/>
          <w:bCs/>
          <w:sz w:val="28"/>
          <w:szCs w:val="28"/>
        </w:rPr>
        <w:t>многолетнюю</w:t>
      </w:r>
      <w:r w:rsidR="00600A57">
        <w:rPr>
          <w:rFonts w:ascii="Times New Roman" w:hAnsi="Times New Roman" w:cs="Times New Roman"/>
          <w:bCs/>
          <w:sz w:val="28"/>
          <w:szCs w:val="28"/>
        </w:rPr>
        <w:t xml:space="preserve"> безупречную службу</w:t>
      </w:r>
      <w:r w:rsidR="0015285B">
        <w:rPr>
          <w:rFonts w:ascii="Times New Roman" w:hAnsi="Times New Roman" w:cs="Times New Roman"/>
          <w:bCs/>
          <w:sz w:val="28"/>
          <w:szCs w:val="28"/>
        </w:rPr>
        <w:t>,</w:t>
      </w:r>
      <w:r w:rsidR="00600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85B">
        <w:rPr>
          <w:rFonts w:ascii="Times New Roman" w:hAnsi="Times New Roman" w:cs="Times New Roman"/>
          <w:bCs/>
          <w:sz w:val="28"/>
          <w:szCs w:val="28"/>
        </w:rPr>
        <w:t xml:space="preserve">значительный вклад в социально – экономическое развитие городского округа Красногорск, в организацию муниципального финансового контроля </w:t>
      </w:r>
      <w:r w:rsidR="00600A57">
        <w:rPr>
          <w:rFonts w:ascii="Times New Roman" w:hAnsi="Times New Roman" w:cs="Times New Roman"/>
          <w:bCs/>
          <w:sz w:val="28"/>
          <w:szCs w:val="28"/>
        </w:rPr>
        <w:t xml:space="preserve">и в связи с </w:t>
      </w:r>
      <w:r w:rsidR="001901D3">
        <w:rPr>
          <w:rFonts w:ascii="Times New Roman" w:hAnsi="Times New Roman" w:cs="Times New Roman"/>
          <w:bCs/>
          <w:sz w:val="28"/>
          <w:szCs w:val="28"/>
        </w:rPr>
        <w:t>празднованием 90</w:t>
      </w:r>
      <w:r w:rsidRPr="00262A92">
        <w:rPr>
          <w:rFonts w:ascii="Times New Roman" w:hAnsi="Times New Roman" w:cs="Times New Roman"/>
          <w:bCs/>
          <w:sz w:val="28"/>
          <w:szCs w:val="28"/>
        </w:rPr>
        <w:t>-лет</w:t>
      </w:r>
      <w:r w:rsidR="00600A57">
        <w:rPr>
          <w:rFonts w:ascii="Times New Roman" w:hAnsi="Times New Roman" w:cs="Times New Roman"/>
          <w:bCs/>
          <w:sz w:val="28"/>
          <w:szCs w:val="28"/>
        </w:rPr>
        <w:t>и</w:t>
      </w:r>
      <w:r w:rsidR="001901D3">
        <w:rPr>
          <w:rFonts w:ascii="Times New Roman" w:hAnsi="Times New Roman" w:cs="Times New Roman"/>
          <w:bCs/>
          <w:sz w:val="28"/>
          <w:szCs w:val="28"/>
        </w:rPr>
        <w:t>я</w:t>
      </w:r>
      <w:r w:rsidRPr="00262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1D3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600A57">
        <w:rPr>
          <w:rFonts w:ascii="Times New Roman" w:hAnsi="Times New Roman" w:cs="Times New Roman"/>
          <w:bCs/>
          <w:sz w:val="28"/>
          <w:szCs w:val="28"/>
        </w:rPr>
        <w:t>городского округа Красногорск</w:t>
      </w:r>
      <w:r w:rsidR="007D0B82" w:rsidRPr="00262A92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1A6E16C8" w14:textId="77777777" w:rsidR="00860F4F" w:rsidRPr="007102B1" w:rsidRDefault="00860F4F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C244B1" w14:textId="2D995911" w:rsidR="001901D3" w:rsidRPr="0015285B" w:rsidRDefault="007D0B82" w:rsidP="001528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85B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C43A90" w:rsidRPr="0015285B">
        <w:rPr>
          <w:rFonts w:ascii="Times New Roman" w:hAnsi="Times New Roman" w:cs="Times New Roman"/>
          <w:sz w:val="28"/>
          <w:szCs w:val="28"/>
        </w:rPr>
        <w:t>Почетн</w:t>
      </w:r>
      <w:r w:rsidR="0015285B" w:rsidRPr="0015285B">
        <w:rPr>
          <w:rFonts w:ascii="Times New Roman" w:hAnsi="Times New Roman" w:cs="Times New Roman"/>
          <w:sz w:val="28"/>
          <w:szCs w:val="28"/>
        </w:rPr>
        <w:t>ой</w:t>
      </w:r>
      <w:r w:rsidR="00262A92" w:rsidRPr="0015285B">
        <w:rPr>
          <w:rFonts w:ascii="Times New Roman" w:hAnsi="Times New Roman" w:cs="Times New Roman"/>
          <w:sz w:val="28"/>
          <w:szCs w:val="28"/>
        </w:rPr>
        <w:t xml:space="preserve"> </w:t>
      </w:r>
      <w:r w:rsidR="00020124" w:rsidRPr="0015285B">
        <w:rPr>
          <w:rFonts w:ascii="Times New Roman" w:hAnsi="Times New Roman" w:cs="Times New Roman"/>
          <w:sz w:val="28"/>
          <w:szCs w:val="28"/>
        </w:rPr>
        <w:t>грамот</w:t>
      </w:r>
      <w:r w:rsidR="0015285B" w:rsidRPr="0015285B">
        <w:rPr>
          <w:rFonts w:ascii="Times New Roman" w:hAnsi="Times New Roman" w:cs="Times New Roman"/>
          <w:sz w:val="28"/>
          <w:szCs w:val="28"/>
        </w:rPr>
        <w:t>ой</w:t>
      </w:r>
      <w:r w:rsidR="00600A57" w:rsidRPr="0015285B">
        <w:rPr>
          <w:rFonts w:ascii="Times New Roman" w:hAnsi="Times New Roman" w:cs="Times New Roman"/>
          <w:sz w:val="28"/>
          <w:szCs w:val="28"/>
        </w:rPr>
        <w:t xml:space="preserve"> </w:t>
      </w:r>
      <w:r w:rsidR="00600A57" w:rsidRPr="0015285B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 с вручением памятн</w:t>
      </w:r>
      <w:r w:rsidR="0015285B" w:rsidRPr="001528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00A57" w:rsidRPr="0015285B">
        <w:rPr>
          <w:rFonts w:ascii="Times New Roman" w:hAnsi="Times New Roman" w:cs="Times New Roman"/>
          <w:color w:val="000000"/>
          <w:sz w:val="28"/>
          <w:szCs w:val="28"/>
        </w:rPr>
        <w:t xml:space="preserve"> сувенир</w:t>
      </w:r>
      <w:r w:rsidR="0015285B" w:rsidRPr="0015285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5285B" w:rsidRPr="0015285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5285B" w:rsidRPr="0015285B">
        <w:rPr>
          <w:rFonts w:ascii="Times New Roman" w:hAnsi="Times New Roman" w:cs="Times New Roman"/>
          <w:color w:val="000000"/>
          <w:sz w:val="28"/>
          <w:szCs w:val="28"/>
        </w:rPr>
        <w:t>контрольно – счетной палаты городского округа Красногорск Московской области Бирюкову Елену Викторовну.</w:t>
      </w:r>
    </w:p>
    <w:p w14:paraId="44794532" w14:textId="77777777" w:rsidR="00020124" w:rsidRPr="0015285B" w:rsidRDefault="00020124" w:rsidP="00020124">
      <w:pPr>
        <w:spacing w:after="0" w:line="240" w:lineRule="auto"/>
        <w:ind w:left="709"/>
      </w:pPr>
    </w:p>
    <w:p w14:paraId="7B60694D" w14:textId="77777777" w:rsidR="006C4040" w:rsidRDefault="006C4040" w:rsidP="00DB2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B49C85" w14:textId="77777777" w:rsidR="0032424F" w:rsidRPr="006B20AE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77E5635E" w14:textId="77777777" w:rsidR="0032424F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               </w:t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3622112C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F9A0EC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F52B4" w14:textId="77777777" w:rsidR="00ED6C00" w:rsidRPr="00262A92" w:rsidRDefault="00ED6C00" w:rsidP="0060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600A57">
        <w:rPr>
          <w:rFonts w:ascii="Times New Roman" w:hAnsi="Times New Roman" w:cs="Times New Roman"/>
          <w:color w:val="000000"/>
          <w:sz w:val="28"/>
          <w:szCs w:val="28"/>
        </w:rPr>
        <w:t>КСП</w:t>
      </w:r>
    </w:p>
    <w:sectPr w:rsidR="00ED6C00" w:rsidRPr="00262A92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0124"/>
    <w:rsid w:val="00021513"/>
    <w:rsid w:val="000F5F18"/>
    <w:rsid w:val="00132996"/>
    <w:rsid w:val="001459E3"/>
    <w:rsid w:val="0015285B"/>
    <w:rsid w:val="00155D0A"/>
    <w:rsid w:val="001901D3"/>
    <w:rsid w:val="0021388F"/>
    <w:rsid w:val="002422E3"/>
    <w:rsid w:val="00262A92"/>
    <w:rsid w:val="00274933"/>
    <w:rsid w:val="00287E5B"/>
    <w:rsid w:val="002948F6"/>
    <w:rsid w:val="002D10BB"/>
    <w:rsid w:val="0032424F"/>
    <w:rsid w:val="00360EE0"/>
    <w:rsid w:val="00383FA4"/>
    <w:rsid w:val="003B4E89"/>
    <w:rsid w:val="003D2F8C"/>
    <w:rsid w:val="003E1786"/>
    <w:rsid w:val="00421F7D"/>
    <w:rsid w:val="004522DA"/>
    <w:rsid w:val="00463FF1"/>
    <w:rsid w:val="004726E6"/>
    <w:rsid w:val="004851E1"/>
    <w:rsid w:val="00491C4C"/>
    <w:rsid w:val="004B2C28"/>
    <w:rsid w:val="004E3E6D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00A57"/>
    <w:rsid w:val="00616926"/>
    <w:rsid w:val="00630583"/>
    <w:rsid w:val="00634C9B"/>
    <w:rsid w:val="006445D0"/>
    <w:rsid w:val="00653FED"/>
    <w:rsid w:val="006741C0"/>
    <w:rsid w:val="00690DBC"/>
    <w:rsid w:val="00697ED1"/>
    <w:rsid w:val="006B437B"/>
    <w:rsid w:val="006C4040"/>
    <w:rsid w:val="006E0E43"/>
    <w:rsid w:val="006E1604"/>
    <w:rsid w:val="006F32A3"/>
    <w:rsid w:val="007050F7"/>
    <w:rsid w:val="007102B1"/>
    <w:rsid w:val="00710B5A"/>
    <w:rsid w:val="00711F50"/>
    <w:rsid w:val="007309ED"/>
    <w:rsid w:val="00750288"/>
    <w:rsid w:val="00766920"/>
    <w:rsid w:val="00793711"/>
    <w:rsid w:val="007A04E4"/>
    <w:rsid w:val="007C427C"/>
    <w:rsid w:val="007D0B82"/>
    <w:rsid w:val="008105D3"/>
    <w:rsid w:val="008124DD"/>
    <w:rsid w:val="00821D60"/>
    <w:rsid w:val="00826178"/>
    <w:rsid w:val="008453B4"/>
    <w:rsid w:val="00860F4F"/>
    <w:rsid w:val="00875DBA"/>
    <w:rsid w:val="00877AD6"/>
    <w:rsid w:val="0089386E"/>
    <w:rsid w:val="008B6535"/>
    <w:rsid w:val="008B7DCB"/>
    <w:rsid w:val="008D1C84"/>
    <w:rsid w:val="00902060"/>
    <w:rsid w:val="00911942"/>
    <w:rsid w:val="009274C2"/>
    <w:rsid w:val="00965C79"/>
    <w:rsid w:val="009C6911"/>
    <w:rsid w:val="00A42919"/>
    <w:rsid w:val="00A739BB"/>
    <w:rsid w:val="00A8200C"/>
    <w:rsid w:val="00A94BA0"/>
    <w:rsid w:val="00A97FEC"/>
    <w:rsid w:val="00AB1C3A"/>
    <w:rsid w:val="00B02D41"/>
    <w:rsid w:val="00B844E9"/>
    <w:rsid w:val="00B866EC"/>
    <w:rsid w:val="00B937E4"/>
    <w:rsid w:val="00BC1010"/>
    <w:rsid w:val="00BD03FD"/>
    <w:rsid w:val="00BE3BEF"/>
    <w:rsid w:val="00C34971"/>
    <w:rsid w:val="00C35460"/>
    <w:rsid w:val="00C43A90"/>
    <w:rsid w:val="00C44B68"/>
    <w:rsid w:val="00C75577"/>
    <w:rsid w:val="00C82D5D"/>
    <w:rsid w:val="00CA645D"/>
    <w:rsid w:val="00CB3D5C"/>
    <w:rsid w:val="00CE0A18"/>
    <w:rsid w:val="00D02E0B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F34EE8"/>
    <w:rsid w:val="00F83801"/>
    <w:rsid w:val="00FD13E3"/>
    <w:rsid w:val="00FD4D94"/>
    <w:rsid w:val="00FE090C"/>
    <w:rsid w:val="00FE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3B9"/>
  <w15:docId w15:val="{129D6BE3-4C67-412A-A045-DAA5EEA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2020-12-25T07:15:00Z</cp:lastPrinted>
  <dcterms:created xsi:type="dcterms:W3CDTF">2022-08-17T09:05:00Z</dcterms:created>
  <dcterms:modified xsi:type="dcterms:W3CDTF">2022-08-31T10:05:00Z</dcterms:modified>
</cp:coreProperties>
</file>