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22F2" w14:textId="46BD05B1" w:rsidR="00C01889" w:rsidRDefault="00C01889" w:rsidP="00C0188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B90E99E" wp14:editId="6CE2755B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81DE" w14:textId="77777777" w:rsidR="00C01889" w:rsidRDefault="00C01889" w:rsidP="00C018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59F0779" w14:textId="77777777" w:rsidR="00C01889" w:rsidRDefault="00C01889" w:rsidP="00C01889">
      <w:pPr>
        <w:spacing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0EEA764" w14:textId="77777777" w:rsidR="00C01889" w:rsidRDefault="00C01889" w:rsidP="00C01889">
      <w:pPr>
        <w:spacing w:after="120"/>
        <w:jc w:val="center"/>
        <w:rPr>
          <w:rFonts w:ascii="Times New Roman" w:eastAsia="Yu Mincho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E987985" w14:textId="77777777" w:rsidR="00C01889" w:rsidRDefault="00C01889" w:rsidP="00C01889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3A7AED7C" w14:textId="20E298F6" w:rsidR="00C01889" w:rsidRDefault="00C01889" w:rsidP="00C0188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25.08.2022 №78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/58</w:t>
      </w:r>
    </w:p>
    <w:p w14:paraId="5F6FA34A" w14:textId="77777777" w:rsidR="00653DC7" w:rsidRDefault="00653DC7" w:rsidP="00262A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B8911D" w14:textId="77777777" w:rsidR="00616926" w:rsidRDefault="007050F7" w:rsidP="00262A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600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2A92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</w:t>
      </w:r>
      <w:r w:rsidR="00F83801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5B6E00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рамо</w:t>
      </w:r>
      <w:r w:rsidR="00F83801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262A92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 сотр</w:t>
      </w:r>
      <w:r w:rsidR="00C43A90" w:rsidRPr="00262A92">
        <w:rPr>
          <w:rFonts w:ascii="Times New Roman" w:hAnsi="Times New Roman" w:cs="Times New Roman"/>
          <w:b/>
          <w:i/>
          <w:color w:val="000000"/>
          <w:sz w:val="28"/>
          <w:szCs w:val="28"/>
        </w:rPr>
        <w:t>удников</w:t>
      </w:r>
      <w:r w:rsidR="00600A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контрольно – счетной палаты городского округа Красногорск Московской области</w:t>
      </w:r>
    </w:p>
    <w:p w14:paraId="0FA3C71A" w14:textId="77777777" w:rsidR="00CA645D" w:rsidRPr="00262A92" w:rsidRDefault="00CA645D" w:rsidP="00262A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919E173" w14:textId="77777777"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ACAAD" w14:textId="42DA570E" w:rsidR="007D0B82" w:rsidRPr="00262A92" w:rsidRDefault="00262A92" w:rsidP="00262A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9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00A57">
        <w:rPr>
          <w:rFonts w:ascii="Times New Roman" w:hAnsi="Times New Roman" w:cs="Times New Roman"/>
          <w:bCs/>
          <w:sz w:val="28"/>
          <w:szCs w:val="28"/>
        </w:rPr>
        <w:t xml:space="preserve">успешное и добросовестное исполнение должностных обязанностей, безупречную службу и в связи с </w:t>
      </w:r>
      <w:r w:rsidR="001901D3">
        <w:rPr>
          <w:rFonts w:ascii="Times New Roman" w:hAnsi="Times New Roman" w:cs="Times New Roman"/>
          <w:bCs/>
          <w:sz w:val="28"/>
          <w:szCs w:val="28"/>
        </w:rPr>
        <w:t>празднованием 90</w:t>
      </w:r>
      <w:r w:rsidRPr="00262A92">
        <w:rPr>
          <w:rFonts w:ascii="Times New Roman" w:hAnsi="Times New Roman" w:cs="Times New Roman"/>
          <w:bCs/>
          <w:sz w:val="28"/>
          <w:szCs w:val="28"/>
        </w:rPr>
        <w:t>-лет</w:t>
      </w:r>
      <w:r w:rsidR="00600A57">
        <w:rPr>
          <w:rFonts w:ascii="Times New Roman" w:hAnsi="Times New Roman" w:cs="Times New Roman"/>
          <w:bCs/>
          <w:sz w:val="28"/>
          <w:szCs w:val="28"/>
        </w:rPr>
        <w:t>и</w:t>
      </w:r>
      <w:r w:rsidR="001901D3">
        <w:rPr>
          <w:rFonts w:ascii="Times New Roman" w:hAnsi="Times New Roman" w:cs="Times New Roman"/>
          <w:bCs/>
          <w:sz w:val="28"/>
          <w:szCs w:val="28"/>
        </w:rPr>
        <w:t>я</w:t>
      </w:r>
      <w:r w:rsidRPr="00262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1D3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600A57">
        <w:rPr>
          <w:rFonts w:ascii="Times New Roman" w:hAnsi="Times New Roman" w:cs="Times New Roman"/>
          <w:bCs/>
          <w:sz w:val="28"/>
          <w:szCs w:val="28"/>
        </w:rPr>
        <w:t>городского округа Красногорск</w:t>
      </w:r>
      <w:r w:rsidR="007D0B82" w:rsidRPr="00262A92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A6E16C8" w14:textId="77777777" w:rsidR="00860F4F" w:rsidRPr="007102B1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CB886" w14:textId="528F9BC4" w:rsidR="005B6E00" w:rsidRPr="00600A57" w:rsidRDefault="007D0B82" w:rsidP="00F510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A57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43A90" w:rsidRPr="00600A57">
        <w:rPr>
          <w:rFonts w:ascii="Times New Roman" w:hAnsi="Times New Roman" w:cs="Times New Roman"/>
          <w:bCs/>
          <w:iCs/>
          <w:sz w:val="28"/>
          <w:szCs w:val="28"/>
        </w:rPr>
        <w:t>Почетн</w:t>
      </w:r>
      <w:r w:rsidR="00262A92" w:rsidRPr="00600A57">
        <w:rPr>
          <w:rFonts w:ascii="Times New Roman" w:hAnsi="Times New Roman" w:cs="Times New Roman"/>
          <w:bCs/>
          <w:iCs/>
          <w:sz w:val="28"/>
          <w:szCs w:val="28"/>
        </w:rPr>
        <w:t xml:space="preserve">ыми </w:t>
      </w:r>
      <w:r w:rsidR="00020124" w:rsidRPr="00600A57">
        <w:rPr>
          <w:rFonts w:ascii="Times New Roman" w:hAnsi="Times New Roman" w:cs="Times New Roman"/>
          <w:bCs/>
          <w:iCs/>
          <w:sz w:val="28"/>
          <w:szCs w:val="28"/>
        </w:rPr>
        <w:t>грамот</w:t>
      </w:r>
      <w:r w:rsidR="00262A92" w:rsidRPr="00600A57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600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A57" w:rsidRPr="0056702D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памятных сувениров</w:t>
      </w:r>
      <w:r w:rsidR="00600A57" w:rsidRPr="00600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A92" w:rsidRPr="00600A57">
        <w:rPr>
          <w:rFonts w:ascii="Times New Roman" w:hAnsi="Times New Roman" w:cs="Times New Roman"/>
          <w:bCs/>
          <w:iCs/>
          <w:sz w:val="28"/>
          <w:szCs w:val="28"/>
        </w:rPr>
        <w:t>сотр</w:t>
      </w:r>
      <w:r w:rsidR="00262A92" w:rsidRPr="00600A57">
        <w:rPr>
          <w:rFonts w:ascii="Times New Roman" w:hAnsi="Times New Roman" w:cs="Times New Roman"/>
          <w:color w:val="000000"/>
          <w:sz w:val="28"/>
          <w:szCs w:val="28"/>
        </w:rPr>
        <w:t xml:space="preserve">удников </w:t>
      </w:r>
      <w:r w:rsidR="00600A57" w:rsidRPr="00600A57">
        <w:rPr>
          <w:rFonts w:ascii="Times New Roman" w:hAnsi="Times New Roman" w:cs="Times New Roman"/>
          <w:color w:val="000000"/>
          <w:sz w:val="28"/>
          <w:szCs w:val="28"/>
        </w:rPr>
        <w:t>контрольно – счетной палаты городского округа Красногорск Московской области</w:t>
      </w:r>
      <w:r w:rsidR="00262A92" w:rsidRPr="00600A5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0B22107" w14:textId="47E3092E" w:rsidR="00821D60" w:rsidRDefault="00821D60" w:rsidP="00821D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Иванову Марию Анатольевну – начальника отдела финансового контроля;</w:t>
      </w:r>
    </w:p>
    <w:p w14:paraId="41EF9331" w14:textId="40211868" w:rsidR="00262A92" w:rsidRDefault="00262A92" w:rsidP="00821D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01D3">
        <w:rPr>
          <w:rFonts w:ascii="Times New Roman" w:hAnsi="Times New Roman" w:cs="Times New Roman"/>
          <w:color w:val="000000"/>
          <w:sz w:val="28"/>
          <w:szCs w:val="28"/>
        </w:rPr>
        <w:t>Мишеневу Марину Ивановну</w:t>
      </w:r>
      <w:r w:rsidR="00600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901D3">
        <w:rPr>
          <w:rFonts w:ascii="Times New Roman" w:hAnsi="Times New Roman" w:cs="Times New Roman"/>
          <w:color w:val="000000"/>
          <w:sz w:val="28"/>
          <w:szCs w:val="28"/>
        </w:rPr>
        <w:t>главного эксперта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EEA694" w14:textId="514E6770" w:rsidR="00262A92" w:rsidRDefault="00262A92" w:rsidP="00821D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01D3">
        <w:rPr>
          <w:rFonts w:ascii="Times New Roman" w:hAnsi="Times New Roman" w:cs="Times New Roman"/>
          <w:color w:val="000000"/>
          <w:sz w:val="28"/>
          <w:szCs w:val="28"/>
        </w:rPr>
        <w:t>Перепечай Марину Владимировну</w:t>
      </w:r>
      <w:r w:rsidR="00600A5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901D3">
        <w:rPr>
          <w:rFonts w:ascii="Times New Roman" w:hAnsi="Times New Roman" w:cs="Times New Roman"/>
          <w:color w:val="000000"/>
          <w:sz w:val="28"/>
          <w:szCs w:val="28"/>
        </w:rPr>
        <w:t>главного эксперта</w:t>
      </w:r>
      <w:r w:rsidR="00821D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C244B1" w14:textId="5944D15F" w:rsidR="001901D3" w:rsidRPr="00262A92" w:rsidRDefault="001901D3" w:rsidP="00262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94532" w14:textId="77777777" w:rsidR="00020124" w:rsidRDefault="00020124" w:rsidP="00020124">
      <w:pPr>
        <w:spacing w:after="0" w:line="240" w:lineRule="auto"/>
        <w:ind w:left="709"/>
      </w:pPr>
    </w:p>
    <w:p w14:paraId="7B60694D" w14:textId="77777777" w:rsidR="006C4040" w:rsidRDefault="006C4040" w:rsidP="00DB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B49C85" w14:textId="77777777" w:rsidR="0032424F" w:rsidRPr="006B20AE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77E5635E" w14:textId="77777777" w:rsidR="0032424F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</w:t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3622112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9A0E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F52B4" w14:textId="77777777" w:rsidR="00ED6C00" w:rsidRPr="00262A92" w:rsidRDefault="00ED6C00" w:rsidP="006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600A57">
        <w:rPr>
          <w:rFonts w:ascii="Times New Roman" w:hAnsi="Times New Roman" w:cs="Times New Roman"/>
          <w:color w:val="000000"/>
          <w:sz w:val="28"/>
          <w:szCs w:val="28"/>
        </w:rPr>
        <w:t>КСП</w:t>
      </w:r>
    </w:p>
    <w:sectPr w:rsidR="00ED6C00" w:rsidRPr="00262A92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124"/>
    <w:rsid w:val="00021513"/>
    <w:rsid w:val="000F5F18"/>
    <w:rsid w:val="00132996"/>
    <w:rsid w:val="001459E3"/>
    <w:rsid w:val="00155D0A"/>
    <w:rsid w:val="001901D3"/>
    <w:rsid w:val="0021388F"/>
    <w:rsid w:val="002422E3"/>
    <w:rsid w:val="00262A92"/>
    <w:rsid w:val="00274933"/>
    <w:rsid w:val="00287E5B"/>
    <w:rsid w:val="002948F6"/>
    <w:rsid w:val="002D10BB"/>
    <w:rsid w:val="0032424F"/>
    <w:rsid w:val="00360EE0"/>
    <w:rsid w:val="00383FA4"/>
    <w:rsid w:val="003B4E89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E3E6D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00A57"/>
    <w:rsid w:val="00616926"/>
    <w:rsid w:val="00630583"/>
    <w:rsid w:val="00634C9B"/>
    <w:rsid w:val="006445D0"/>
    <w:rsid w:val="00653DC7"/>
    <w:rsid w:val="00653FED"/>
    <w:rsid w:val="006741C0"/>
    <w:rsid w:val="00690DBC"/>
    <w:rsid w:val="00697ED1"/>
    <w:rsid w:val="006B437B"/>
    <w:rsid w:val="006C4040"/>
    <w:rsid w:val="006E0E43"/>
    <w:rsid w:val="006E1604"/>
    <w:rsid w:val="006F32A3"/>
    <w:rsid w:val="007050F7"/>
    <w:rsid w:val="007102B1"/>
    <w:rsid w:val="00710B5A"/>
    <w:rsid w:val="00711F50"/>
    <w:rsid w:val="007309ED"/>
    <w:rsid w:val="00750288"/>
    <w:rsid w:val="00766920"/>
    <w:rsid w:val="00793711"/>
    <w:rsid w:val="007A04E4"/>
    <w:rsid w:val="007C427C"/>
    <w:rsid w:val="007D0B82"/>
    <w:rsid w:val="008105D3"/>
    <w:rsid w:val="008124DD"/>
    <w:rsid w:val="00821D60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739BB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D03FD"/>
    <w:rsid w:val="00BE3BEF"/>
    <w:rsid w:val="00C01889"/>
    <w:rsid w:val="00C34971"/>
    <w:rsid w:val="00C35460"/>
    <w:rsid w:val="00C43A90"/>
    <w:rsid w:val="00C44B68"/>
    <w:rsid w:val="00C75577"/>
    <w:rsid w:val="00CA645D"/>
    <w:rsid w:val="00CB3D5C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2485B"/>
    <w:rsid w:val="00E3327A"/>
    <w:rsid w:val="00ED6C00"/>
    <w:rsid w:val="00EE1D1A"/>
    <w:rsid w:val="00EE2DEE"/>
    <w:rsid w:val="00F51015"/>
    <w:rsid w:val="00F83801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3B9"/>
  <w15:docId w15:val="{129D6BE3-4C67-412A-A045-DAA5EEA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2022-08-26T08:50:00Z</cp:lastPrinted>
  <dcterms:created xsi:type="dcterms:W3CDTF">2022-08-17T09:01:00Z</dcterms:created>
  <dcterms:modified xsi:type="dcterms:W3CDTF">2022-08-31T10:05:00Z</dcterms:modified>
</cp:coreProperties>
</file>