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5F670" w14:textId="77777777" w:rsidR="005A49B0" w:rsidRPr="00414A23" w:rsidRDefault="005A49B0" w:rsidP="005A49B0">
      <w:pPr>
        <w:spacing w:after="120"/>
        <w:jc w:val="center"/>
        <w:rPr>
          <w:rFonts w:ascii="Times New Roman" w:hAnsi="Times New Roman" w:cs="Times New Roman"/>
          <w:sz w:val="40"/>
          <w:szCs w:val="40"/>
        </w:rPr>
      </w:pPr>
      <w:r w:rsidRPr="00414A23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634830A6" wp14:editId="637F29D8">
            <wp:extent cx="508635" cy="620395"/>
            <wp:effectExtent l="0" t="0" r="571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C247D" w14:textId="77777777" w:rsidR="005A49B0" w:rsidRPr="00414A23" w:rsidRDefault="005A49B0" w:rsidP="005A49B0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414A23">
        <w:rPr>
          <w:rFonts w:ascii="Times New Roman" w:hAnsi="Times New Roman" w:cs="Times New Roman"/>
          <w:sz w:val="40"/>
          <w:szCs w:val="40"/>
        </w:rPr>
        <w:t>СОВЕТ ДЕПУТАТОВ</w:t>
      </w:r>
    </w:p>
    <w:p w14:paraId="4AE0CEB7" w14:textId="77777777" w:rsidR="005A49B0" w:rsidRPr="00414A23" w:rsidRDefault="005A49B0" w:rsidP="005A49B0">
      <w:pPr>
        <w:spacing w:after="1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14A23">
        <w:rPr>
          <w:rFonts w:ascii="Times New Roman" w:hAnsi="Times New Roman" w:cs="Times New Roman"/>
          <w:b/>
          <w:sz w:val="30"/>
          <w:szCs w:val="30"/>
        </w:rPr>
        <w:t>ГОРОДСКОГО ОКРУГА КРАСНОГОРСК</w:t>
      </w:r>
    </w:p>
    <w:p w14:paraId="2D670D56" w14:textId="77777777" w:rsidR="005A49B0" w:rsidRPr="00414A23" w:rsidRDefault="005A49B0" w:rsidP="005A49B0">
      <w:pPr>
        <w:spacing w:after="12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414A23">
        <w:rPr>
          <w:rFonts w:ascii="Times New Roman" w:hAnsi="Times New Roman" w:cs="Times New Roman"/>
          <w:b/>
          <w:sz w:val="30"/>
          <w:szCs w:val="30"/>
        </w:rPr>
        <w:t>МОСКОВСКОЙ ОБЛАСТИ</w:t>
      </w:r>
    </w:p>
    <w:p w14:paraId="65776153" w14:textId="77777777" w:rsidR="005A49B0" w:rsidRPr="00414A23" w:rsidRDefault="005A49B0" w:rsidP="005A49B0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14A23">
        <w:rPr>
          <w:rFonts w:ascii="Times New Roman" w:hAnsi="Times New Roman" w:cs="Times New Roman"/>
          <w:b/>
          <w:sz w:val="40"/>
          <w:szCs w:val="40"/>
        </w:rPr>
        <w:t>Р Е Ш Е Н И Е</w:t>
      </w:r>
    </w:p>
    <w:p w14:paraId="2FDD9920" w14:textId="76A6F88B" w:rsidR="005A49B0" w:rsidRDefault="005A49B0" w:rsidP="005A49B0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14A23">
        <w:rPr>
          <w:rFonts w:ascii="Times New Roman" w:hAnsi="Times New Roman" w:cs="Times New Roman"/>
          <w:sz w:val="30"/>
          <w:szCs w:val="30"/>
        </w:rPr>
        <w:t xml:space="preserve">от </w:t>
      </w:r>
      <w:r w:rsidR="00516953">
        <w:rPr>
          <w:rFonts w:ascii="Times New Roman" w:hAnsi="Times New Roman" w:cs="Times New Roman"/>
          <w:sz w:val="30"/>
          <w:szCs w:val="30"/>
        </w:rPr>
        <w:t>29</w:t>
      </w:r>
      <w:r w:rsidRPr="00414A23">
        <w:rPr>
          <w:rFonts w:ascii="Times New Roman" w:hAnsi="Times New Roman" w:cs="Times New Roman"/>
          <w:sz w:val="30"/>
          <w:szCs w:val="30"/>
        </w:rPr>
        <w:t>.09.2022 №79</w:t>
      </w:r>
      <w:r>
        <w:rPr>
          <w:rFonts w:ascii="Times New Roman" w:hAnsi="Times New Roman" w:cs="Times New Roman"/>
          <w:sz w:val="30"/>
          <w:szCs w:val="30"/>
        </w:rPr>
        <w:t>6</w:t>
      </w:r>
      <w:r w:rsidRPr="00414A23">
        <w:rPr>
          <w:rFonts w:ascii="Times New Roman" w:hAnsi="Times New Roman" w:cs="Times New Roman"/>
          <w:sz w:val="30"/>
          <w:szCs w:val="30"/>
        </w:rPr>
        <w:t>/60</w:t>
      </w:r>
    </w:p>
    <w:p w14:paraId="69DD6AC4" w14:textId="782AAA86" w:rsidR="00277811" w:rsidRPr="005A49B0" w:rsidRDefault="007050F7" w:rsidP="00122E3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A49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награждении</w:t>
      </w:r>
      <w:r w:rsidR="00C43A90" w:rsidRPr="005A49B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357BC" w:rsidRPr="005A49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Благодарственными</w:t>
      </w:r>
      <w:r w:rsidR="00B76BE0" w:rsidRPr="005A49B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письмами </w:t>
      </w:r>
    </w:p>
    <w:p w14:paraId="6E55D258" w14:textId="0FA2C717" w:rsidR="00FD5DBF" w:rsidRPr="005A49B0" w:rsidRDefault="005E1818" w:rsidP="00122E3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A49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 Почетной грамотой</w:t>
      </w:r>
      <w:r w:rsidR="005B6E00" w:rsidRPr="005A49B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FD5DBF" w:rsidRPr="005A49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работников</w:t>
      </w:r>
      <w:r w:rsidR="00C43A90" w:rsidRPr="005A49B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FD5DBF" w:rsidRPr="005A49B0">
        <w:rPr>
          <w:rFonts w:ascii="Times New Roman" w:hAnsi="Times New Roman" w:cs="Times New Roman"/>
          <w:b/>
          <w:i/>
          <w:color w:val="000000"/>
          <w:sz w:val="28"/>
          <w:szCs w:val="28"/>
        </w:rPr>
        <w:t>АО «Бецема»</w:t>
      </w:r>
    </w:p>
    <w:p w14:paraId="6D735E72" w14:textId="77777777" w:rsidR="00277811" w:rsidRPr="005A49B0" w:rsidRDefault="00277811" w:rsidP="00122E3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7DFB2B94" w14:textId="43EECF61" w:rsidR="007D0B82" w:rsidRPr="005A49B0" w:rsidRDefault="00B76BE0" w:rsidP="00B948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9B0">
        <w:rPr>
          <w:rFonts w:ascii="Times New Roman" w:hAnsi="Times New Roman" w:cs="Times New Roman"/>
          <w:color w:val="000000"/>
          <w:sz w:val="28"/>
          <w:szCs w:val="28"/>
        </w:rPr>
        <w:t>За добросовестный труд, высокие трудовые достижения</w:t>
      </w:r>
      <w:r w:rsidR="006C35AA" w:rsidRPr="005A49B0">
        <w:rPr>
          <w:rFonts w:ascii="Times New Roman" w:hAnsi="Times New Roman" w:cs="Times New Roman"/>
          <w:color w:val="000000"/>
          <w:sz w:val="28"/>
          <w:szCs w:val="28"/>
        </w:rPr>
        <w:t>, значительный вклад</w:t>
      </w:r>
      <w:r w:rsidRPr="005A49B0">
        <w:rPr>
          <w:rFonts w:ascii="Times New Roman" w:hAnsi="Times New Roman" w:cs="Times New Roman"/>
          <w:color w:val="000000"/>
          <w:sz w:val="28"/>
          <w:szCs w:val="28"/>
        </w:rPr>
        <w:t xml:space="preserve"> в развитие предприятия и в связи с празднованием Дня машиностроителя</w:t>
      </w:r>
      <w:r w:rsidR="00CE6AF5" w:rsidRPr="005A49B0">
        <w:rPr>
          <w:rFonts w:ascii="Times New Roman" w:hAnsi="Times New Roman" w:cs="Times New Roman"/>
          <w:color w:val="000000"/>
          <w:sz w:val="28"/>
          <w:szCs w:val="28"/>
        </w:rPr>
        <w:t xml:space="preserve"> и 90-летия АО «Бецема»</w:t>
      </w:r>
      <w:r w:rsidR="007D0B82" w:rsidRPr="005A49B0">
        <w:rPr>
          <w:rFonts w:ascii="Times New Roman" w:hAnsi="Times New Roman" w:cs="Times New Roman"/>
          <w:color w:val="000000"/>
          <w:sz w:val="28"/>
          <w:szCs w:val="28"/>
        </w:rPr>
        <w:t>, Совет депутатов РЕШИЛ:</w:t>
      </w:r>
    </w:p>
    <w:p w14:paraId="3B968871" w14:textId="77777777" w:rsidR="005E1818" w:rsidRPr="005A49B0" w:rsidRDefault="005E1818" w:rsidP="00B948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7C3C9D3" w14:textId="67786F81" w:rsidR="006C35AA" w:rsidRPr="005A49B0" w:rsidRDefault="00824A4C" w:rsidP="00824A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9B0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6C35AA" w:rsidRPr="005A49B0">
        <w:rPr>
          <w:rFonts w:ascii="Times New Roman" w:hAnsi="Times New Roman" w:cs="Times New Roman"/>
          <w:color w:val="000000"/>
          <w:sz w:val="28"/>
          <w:szCs w:val="28"/>
        </w:rPr>
        <w:t xml:space="preserve">Наградить </w:t>
      </w:r>
      <w:r w:rsidR="006C35AA" w:rsidRPr="005A49B0">
        <w:rPr>
          <w:rFonts w:ascii="Times New Roman" w:hAnsi="Times New Roman" w:cs="Times New Roman"/>
          <w:bCs/>
          <w:iCs/>
          <w:sz w:val="28"/>
          <w:szCs w:val="28"/>
        </w:rPr>
        <w:t xml:space="preserve">Почетной грамотой </w:t>
      </w:r>
      <w:r w:rsidR="006C35AA" w:rsidRPr="005A49B0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городского округа Красногорск с вручением памятного сувенира </w:t>
      </w:r>
      <w:r w:rsidR="00CE6AF5" w:rsidRPr="005A49B0">
        <w:rPr>
          <w:rFonts w:ascii="Times New Roman" w:hAnsi="Times New Roman" w:cs="Times New Roman"/>
          <w:color w:val="000000"/>
          <w:sz w:val="28"/>
          <w:szCs w:val="28"/>
        </w:rPr>
        <w:t>начальника бюро планирования и отчетности ПЭО</w:t>
      </w:r>
      <w:r w:rsidR="00455180" w:rsidRPr="005A49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1818" w:rsidRPr="005A49B0">
        <w:rPr>
          <w:rFonts w:ascii="Times New Roman" w:hAnsi="Times New Roman" w:cs="Times New Roman"/>
          <w:color w:val="000000"/>
          <w:sz w:val="28"/>
          <w:szCs w:val="28"/>
        </w:rPr>
        <w:t xml:space="preserve">АО «Бецема» </w:t>
      </w:r>
      <w:r w:rsidR="00455180" w:rsidRPr="005A49B0">
        <w:rPr>
          <w:rFonts w:ascii="Times New Roman" w:hAnsi="Times New Roman" w:cs="Times New Roman"/>
          <w:color w:val="000000"/>
          <w:sz w:val="28"/>
          <w:szCs w:val="28"/>
        </w:rPr>
        <w:t>Запрягаеву Елену Викторовну</w:t>
      </w:r>
      <w:r w:rsidR="006C35AA" w:rsidRPr="005A49B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5553D98" w14:textId="77777777" w:rsidR="00824A4C" w:rsidRPr="005A49B0" w:rsidRDefault="00824A4C" w:rsidP="00824A4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D225D46" w14:textId="1D2377B7" w:rsidR="00B9751F" w:rsidRPr="005A49B0" w:rsidRDefault="006C35AA" w:rsidP="00E737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9B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73742" w:rsidRPr="005A49B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9751F" w:rsidRPr="005A49B0">
        <w:rPr>
          <w:rFonts w:ascii="Times New Roman" w:hAnsi="Times New Roman" w:cs="Times New Roman"/>
          <w:color w:val="000000"/>
          <w:sz w:val="28"/>
          <w:szCs w:val="28"/>
        </w:rPr>
        <w:t>Наградить Благодарственными письмами Совета депутатов городского округа Красногорск с вручением памятных сувениров</w:t>
      </w:r>
      <w:r w:rsidR="00B9751F" w:rsidRPr="005A49B0">
        <w:rPr>
          <w:rFonts w:ascii="Times New Roman" w:hAnsi="Times New Roman" w:cs="Times New Roman"/>
          <w:bCs/>
          <w:iCs/>
          <w:sz w:val="28"/>
          <w:szCs w:val="28"/>
        </w:rPr>
        <w:t xml:space="preserve"> работников</w:t>
      </w:r>
      <w:r w:rsidR="00B9751F" w:rsidRPr="005A49B0">
        <w:rPr>
          <w:rFonts w:ascii="Times New Roman" w:hAnsi="Times New Roman" w:cs="Times New Roman"/>
          <w:color w:val="000000"/>
          <w:sz w:val="28"/>
          <w:szCs w:val="28"/>
        </w:rPr>
        <w:t xml:space="preserve"> АО «Бецема»:</w:t>
      </w:r>
    </w:p>
    <w:p w14:paraId="74B46225" w14:textId="1B6570C6" w:rsidR="00824A4C" w:rsidRPr="005A49B0" w:rsidRDefault="00824A4C" w:rsidP="00E737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9B0">
        <w:rPr>
          <w:rFonts w:ascii="Times New Roman" w:hAnsi="Times New Roman" w:cs="Times New Roman"/>
          <w:color w:val="000000"/>
          <w:sz w:val="28"/>
          <w:szCs w:val="28"/>
        </w:rPr>
        <w:t>- Акуленко Дениса Анатольевича – газорезчика цеха №4;</w:t>
      </w:r>
    </w:p>
    <w:p w14:paraId="1DA40B49" w14:textId="1CF8973D" w:rsidR="00824A4C" w:rsidRPr="005A49B0" w:rsidRDefault="00824A4C" w:rsidP="00E737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9B0">
        <w:rPr>
          <w:rFonts w:ascii="Times New Roman" w:hAnsi="Times New Roman" w:cs="Times New Roman"/>
          <w:color w:val="000000"/>
          <w:sz w:val="28"/>
          <w:szCs w:val="28"/>
        </w:rPr>
        <w:t>- Бахчиняна Льва Михайловича – мастера термиче</w:t>
      </w:r>
      <w:r w:rsidR="004948AE" w:rsidRPr="005A49B0">
        <w:rPr>
          <w:rFonts w:ascii="Times New Roman" w:hAnsi="Times New Roman" w:cs="Times New Roman"/>
          <w:color w:val="000000"/>
          <w:sz w:val="28"/>
          <w:szCs w:val="28"/>
        </w:rPr>
        <w:t>ского участка;</w:t>
      </w:r>
    </w:p>
    <w:p w14:paraId="07CEC79F" w14:textId="1DBE4241" w:rsidR="004948AE" w:rsidRPr="005A49B0" w:rsidRDefault="004948AE" w:rsidP="00E737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9B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802FA" w:rsidRPr="005A49B0">
        <w:rPr>
          <w:rFonts w:ascii="Times New Roman" w:hAnsi="Times New Roman" w:cs="Times New Roman"/>
          <w:color w:val="000000"/>
          <w:sz w:val="28"/>
          <w:szCs w:val="28"/>
        </w:rPr>
        <w:t>Бессонову Оксану Валерьевну – специалиста по изготовлению логотипов окрасочного цеха;</w:t>
      </w:r>
    </w:p>
    <w:p w14:paraId="27006A6B" w14:textId="47EC1FCA" w:rsidR="00B802FA" w:rsidRPr="005A49B0" w:rsidRDefault="00B802FA" w:rsidP="00E737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9B0">
        <w:rPr>
          <w:rFonts w:ascii="Times New Roman" w:hAnsi="Times New Roman" w:cs="Times New Roman"/>
          <w:color w:val="000000"/>
          <w:sz w:val="28"/>
          <w:szCs w:val="28"/>
        </w:rPr>
        <w:t>- Блохину Юлию Михайловну – начальника отдела маркетинга;</w:t>
      </w:r>
    </w:p>
    <w:p w14:paraId="488C5F13" w14:textId="208B4D84" w:rsidR="00B802FA" w:rsidRPr="005A49B0" w:rsidRDefault="00B802FA" w:rsidP="00E737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9B0">
        <w:rPr>
          <w:rFonts w:ascii="Times New Roman" w:hAnsi="Times New Roman" w:cs="Times New Roman"/>
          <w:color w:val="000000"/>
          <w:sz w:val="28"/>
          <w:szCs w:val="28"/>
        </w:rPr>
        <w:t>- Бурченко Ирину Васильевну – руководителя группы бухгалтерии;</w:t>
      </w:r>
    </w:p>
    <w:p w14:paraId="1B2991BA" w14:textId="1910F121" w:rsidR="00B802FA" w:rsidRPr="005A49B0" w:rsidRDefault="00B802FA" w:rsidP="00E737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9B0">
        <w:rPr>
          <w:rFonts w:ascii="Times New Roman" w:hAnsi="Times New Roman" w:cs="Times New Roman"/>
          <w:color w:val="000000"/>
          <w:sz w:val="28"/>
          <w:szCs w:val="28"/>
        </w:rPr>
        <w:t>- Бурченко Константина Вячеславовича – начальника склада готовой продукции;</w:t>
      </w:r>
    </w:p>
    <w:p w14:paraId="39FF346A" w14:textId="6D7468E9" w:rsidR="00B802FA" w:rsidRPr="005A49B0" w:rsidRDefault="00B802FA" w:rsidP="00E737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9B0">
        <w:rPr>
          <w:rFonts w:ascii="Times New Roman" w:hAnsi="Times New Roman" w:cs="Times New Roman"/>
          <w:color w:val="000000"/>
          <w:sz w:val="28"/>
          <w:szCs w:val="28"/>
        </w:rPr>
        <w:t>- Ваганову Ольгу Георгиевну – бухгалтера;</w:t>
      </w:r>
    </w:p>
    <w:p w14:paraId="25E9A237" w14:textId="454C26EC" w:rsidR="00B802FA" w:rsidRPr="005A49B0" w:rsidRDefault="00B802FA" w:rsidP="00E737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9B0">
        <w:rPr>
          <w:rFonts w:ascii="Times New Roman" w:hAnsi="Times New Roman" w:cs="Times New Roman"/>
          <w:color w:val="000000"/>
          <w:sz w:val="28"/>
          <w:szCs w:val="28"/>
        </w:rPr>
        <w:t xml:space="preserve">- Исаеву Галину Николаевну </w:t>
      </w:r>
      <w:r w:rsidR="00B909FF" w:rsidRPr="005A49B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A49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09FF" w:rsidRPr="005A49B0">
        <w:rPr>
          <w:rFonts w:ascii="Times New Roman" w:hAnsi="Times New Roman" w:cs="Times New Roman"/>
          <w:color w:val="000000"/>
          <w:sz w:val="28"/>
          <w:szCs w:val="28"/>
        </w:rPr>
        <w:t>контрольного мастера СТК;</w:t>
      </w:r>
    </w:p>
    <w:p w14:paraId="157E06A0" w14:textId="5B136F4B" w:rsidR="00B909FF" w:rsidRPr="005A49B0" w:rsidRDefault="00B909FF" w:rsidP="00E737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9B0">
        <w:rPr>
          <w:rFonts w:ascii="Times New Roman" w:hAnsi="Times New Roman" w:cs="Times New Roman"/>
          <w:color w:val="000000"/>
          <w:sz w:val="28"/>
          <w:szCs w:val="28"/>
        </w:rPr>
        <w:t>- Королеву Ольгу Николаевну – секретаря;</w:t>
      </w:r>
    </w:p>
    <w:p w14:paraId="13A17939" w14:textId="587681F0" w:rsidR="00B909FF" w:rsidRPr="005A49B0" w:rsidRDefault="00B909FF" w:rsidP="00E737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9B0">
        <w:rPr>
          <w:rFonts w:ascii="Times New Roman" w:hAnsi="Times New Roman" w:cs="Times New Roman"/>
          <w:color w:val="000000"/>
          <w:sz w:val="28"/>
          <w:szCs w:val="28"/>
        </w:rPr>
        <w:t>- Носову Наталью Николаевну – уборщика служебных помещений</w:t>
      </w:r>
      <w:r w:rsidR="001C128B" w:rsidRPr="005A49B0">
        <w:rPr>
          <w:rFonts w:ascii="Times New Roman" w:hAnsi="Times New Roman" w:cs="Times New Roman"/>
          <w:color w:val="000000"/>
          <w:sz w:val="28"/>
          <w:szCs w:val="28"/>
        </w:rPr>
        <w:t xml:space="preserve"> хозяйственного отдела</w:t>
      </w:r>
      <w:r w:rsidRPr="005A49B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D7CA357" w14:textId="7E116CA0" w:rsidR="00B909FF" w:rsidRPr="005A49B0" w:rsidRDefault="00B909FF" w:rsidP="00E737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9B0">
        <w:rPr>
          <w:rFonts w:ascii="Times New Roman" w:hAnsi="Times New Roman" w:cs="Times New Roman"/>
          <w:color w:val="000000"/>
          <w:sz w:val="28"/>
          <w:szCs w:val="28"/>
        </w:rPr>
        <w:t>- Орлова Игоря Яковлевича – водителя транспортного цеха;</w:t>
      </w:r>
    </w:p>
    <w:p w14:paraId="7C11DA50" w14:textId="77777777" w:rsidR="00B909FF" w:rsidRPr="005A49B0" w:rsidRDefault="00B909FF" w:rsidP="00E737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9B0">
        <w:rPr>
          <w:rFonts w:ascii="Times New Roman" w:hAnsi="Times New Roman" w:cs="Times New Roman"/>
          <w:color w:val="000000"/>
          <w:sz w:val="28"/>
          <w:szCs w:val="28"/>
        </w:rPr>
        <w:t>- Севрюкова Илью Владимировича – слесаря механосборочных работ цеха №3;</w:t>
      </w:r>
    </w:p>
    <w:p w14:paraId="7D8142FD" w14:textId="4F36E1DC" w:rsidR="00B909FF" w:rsidRPr="005A49B0" w:rsidRDefault="00B909FF" w:rsidP="00E737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9B0">
        <w:rPr>
          <w:rFonts w:ascii="Times New Roman" w:hAnsi="Times New Roman" w:cs="Times New Roman"/>
          <w:color w:val="000000"/>
          <w:sz w:val="28"/>
          <w:szCs w:val="28"/>
        </w:rPr>
        <w:t>- Уютову Екатерину Викторовну – ведущего бухгалтера;</w:t>
      </w:r>
    </w:p>
    <w:p w14:paraId="07839F8C" w14:textId="412BA925" w:rsidR="00B909FF" w:rsidRPr="005A49B0" w:rsidRDefault="00B909FF" w:rsidP="00E737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9B0">
        <w:rPr>
          <w:rFonts w:ascii="Times New Roman" w:hAnsi="Times New Roman" w:cs="Times New Roman"/>
          <w:color w:val="000000"/>
          <w:sz w:val="28"/>
          <w:szCs w:val="28"/>
        </w:rPr>
        <w:t>- Шинкарук Веру Сергеевну – администратора гостиничного комплекса;</w:t>
      </w:r>
    </w:p>
    <w:p w14:paraId="4304B8BF" w14:textId="125A8F58" w:rsidR="00B909FF" w:rsidRPr="005A49B0" w:rsidRDefault="00B909FF" w:rsidP="00E737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9B0">
        <w:rPr>
          <w:rFonts w:ascii="Times New Roman" w:hAnsi="Times New Roman" w:cs="Times New Roman"/>
          <w:color w:val="000000"/>
          <w:sz w:val="28"/>
          <w:szCs w:val="28"/>
        </w:rPr>
        <w:t>- Якубишин Елену Васильевну уборщика служебных помещений хозяйственного отдела.</w:t>
      </w:r>
    </w:p>
    <w:p w14:paraId="492C1F95" w14:textId="77777777" w:rsidR="00DC182C" w:rsidRPr="005A49B0" w:rsidRDefault="00DC182C" w:rsidP="00B94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CC472FE" w14:textId="77777777" w:rsidR="0032424F" w:rsidRPr="005A49B0" w:rsidRDefault="0032424F" w:rsidP="00B94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9B0"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14:paraId="577C4846" w14:textId="33F49636" w:rsidR="0032424F" w:rsidRPr="005A49B0" w:rsidRDefault="0032424F" w:rsidP="00B94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9B0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                                         </w:t>
      </w:r>
      <w:r w:rsidR="00B948DA" w:rsidRPr="005A49B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948DA" w:rsidRPr="005A49B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A49B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D3EDC" w:rsidRPr="005A49B0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5A49B0">
        <w:rPr>
          <w:rFonts w:ascii="Times New Roman" w:hAnsi="Times New Roman" w:cs="Times New Roman"/>
          <w:color w:val="000000"/>
          <w:sz w:val="28"/>
          <w:szCs w:val="28"/>
        </w:rPr>
        <w:t xml:space="preserve">              С.В. Трифонов</w:t>
      </w:r>
    </w:p>
    <w:p w14:paraId="1AAF7A12" w14:textId="77777777" w:rsidR="009D3EDC" w:rsidRPr="005A49B0" w:rsidRDefault="009D3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41F0821" w14:textId="17744F1D" w:rsidR="00E125A4" w:rsidRPr="005A49B0" w:rsidRDefault="00ED6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9B0">
        <w:rPr>
          <w:rFonts w:ascii="Times New Roman" w:hAnsi="Times New Roman" w:cs="Times New Roman"/>
          <w:color w:val="000000"/>
          <w:sz w:val="28"/>
          <w:szCs w:val="28"/>
        </w:rPr>
        <w:t xml:space="preserve">Разослать: в дело, </w:t>
      </w:r>
      <w:r w:rsidR="00FD5DBF" w:rsidRPr="005A49B0">
        <w:rPr>
          <w:rFonts w:ascii="Times New Roman" w:hAnsi="Times New Roman" w:cs="Times New Roman"/>
          <w:color w:val="000000"/>
          <w:sz w:val="28"/>
          <w:szCs w:val="28"/>
        </w:rPr>
        <w:t>АО «Бецема»</w:t>
      </w:r>
    </w:p>
    <w:sectPr w:rsidR="00E125A4" w:rsidRPr="005A49B0" w:rsidSect="005A49B0">
      <w:headerReference w:type="default" r:id="rId8"/>
      <w:pgSz w:w="11906" w:h="16838"/>
      <w:pgMar w:top="170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D2142" w14:textId="77777777" w:rsidR="00B7469F" w:rsidRDefault="00B7469F" w:rsidP="00396DB1">
      <w:pPr>
        <w:spacing w:after="0" w:line="240" w:lineRule="auto"/>
      </w:pPr>
      <w:r>
        <w:separator/>
      </w:r>
    </w:p>
  </w:endnote>
  <w:endnote w:type="continuationSeparator" w:id="0">
    <w:p w14:paraId="3347F2C1" w14:textId="77777777" w:rsidR="00B7469F" w:rsidRDefault="00B7469F" w:rsidP="00396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4E20A" w14:textId="77777777" w:rsidR="00B7469F" w:rsidRDefault="00B7469F" w:rsidP="00396DB1">
      <w:pPr>
        <w:spacing w:after="0" w:line="240" w:lineRule="auto"/>
      </w:pPr>
      <w:r>
        <w:separator/>
      </w:r>
    </w:p>
  </w:footnote>
  <w:footnote w:type="continuationSeparator" w:id="0">
    <w:p w14:paraId="21CDBB9C" w14:textId="77777777" w:rsidR="00B7469F" w:rsidRDefault="00B7469F" w:rsidP="00396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8766570"/>
      <w:docPartObj>
        <w:docPartGallery w:val="Page Numbers (Top of Page)"/>
        <w:docPartUnique/>
      </w:docPartObj>
    </w:sdtPr>
    <w:sdtContent>
      <w:p w14:paraId="43117887" w14:textId="2280890A" w:rsidR="00396DB1" w:rsidRDefault="00EF4DA9">
        <w:pPr>
          <w:pStyle w:val="a6"/>
          <w:jc w:val="center"/>
        </w:pPr>
        <w:r>
          <w:fldChar w:fldCharType="begin"/>
        </w:r>
        <w:r w:rsidR="00396DB1">
          <w:instrText>PAGE   \* MERGEFORMAT</w:instrText>
        </w:r>
        <w:r>
          <w:fldChar w:fldCharType="separate"/>
        </w:r>
        <w:r w:rsidR="009D3EDC">
          <w:rPr>
            <w:noProof/>
          </w:rPr>
          <w:t>2</w:t>
        </w:r>
        <w:r>
          <w:fldChar w:fldCharType="end"/>
        </w:r>
      </w:p>
    </w:sdtContent>
  </w:sdt>
  <w:p w14:paraId="1049B8CC" w14:textId="77777777" w:rsidR="00396DB1" w:rsidRDefault="00396DB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D3A94"/>
    <w:multiLevelType w:val="hybridMultilevel"/>
    <w:tmpl w:val="BE2E7402"/>
    <w:lvl w:ilvl="0" w:tplc="FB882340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13218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B82"/>
    <w:rsid w:val="00040AA7"/>
    <w:rsid w:val="00054D51"/>
    <w:rsid w:val="00122E36"/>
    <w:rsid w:val="0013058B"/>
    <w:rsid w:val="00132996"/>
    <w:rsid w:val="001357BC"/>
    <w:rsid w:val="001459E3"/>
    <w:rsid w:val="00155FDB"/>
    <w:rsid w:val="00167B7E"/>
    <w:rsid w:val="00197225"/>
    <w:rsid w:val="001A429C"/>
    <w:rsid w:val="001C128B"/>
    <w:rsid w:val="001E1658"/>
    <w:rsid w:val="0023599B"/>
    <w:rsid w:val="002422E3"/>
    <w:rsid w:val="002504E2"/>
    <w:rsid w:val="00251BAE"/>
    <w:rsid w:val="00273E9A"/>
    <w:rsid w:val="00274933"/>
    <w:rsid w:val="00277811"/>
    <w:rsid w:val="002C05D1"/>
    <w:rsid w:val="002D10BB"/>
    <w:rsid w:val="0032424F"/>
    <w:rsid w:val="00360EE0"/>
    <w:rsid w:val="00383FA4"/>
    <w:rsid w:val="00387CE7"/>
    <w:rsid w:val="00392D14"/>
    <w:rsid w:val="00396DB1"/>
    <w:rsid w:val="003B4E89"/>
    <w:rsid w:val="003D2F8C"/>
    <w:rsid w:val="003E1786"/>
    <w:rsid w:val="00427F91"/>
    <w:rsid w:val="00440EF3"/>
    <w:rsid w:val="00443261"/>
    <w:rsid w:val="004522DA"/>
    <w:rsid w:val="00455180"/>
    <w:rsid w:val="00463FF1"/>
    <w:rsid w:val="004653C3"/>
    <w:rsid w:val="004726E6"/>
    <w:rsid w:val="004851E1"/>
    <w:rsid w:val="004948AE"/>
    <w:rsid w:val="004B2C28"/>
    <w:rsid w:val="00511F28"/>
    <w:rsid w:val="00515F0C"/>
    <w:rsid w:val="00516953"/>
    <w:rsid w:val="0052438C"/>
    <w:rsid w:val="005368D8"/>
    <w:rsid w:val="005530A4"/>
    <w:rsid w:val="005532B1"/>
    <w:rsid w:val="00564F60"/>
    <w:rsid w:val="0057038B"/>
    <w:rsid w:val="00582211"/>
    <w:rsid w:val="00590B72"/>
    <w:rsid w:val="005A0B83"/>
    <w:rsid w:val="005A49B0"/>
    <w:rsid w:val="005A53C2"/>
    <w:rsid w:val="005B6E00"/>
    <w:rsid w:val="005C545A"/>
    <w:rsid w:val="005D7EB5"/>
    <w:rsid w:val="005E1818"/>
    <w:rsid w:val="00616926"/>
    <w:rsid w:val="00630583"/>
    <w:rsid w:val="00634C9B"/>
    <w:rsid w:val="006445D0"/>
    <w:rsid w:val="00653FED"/>
    <w:rsid w:val="006741C0"/>
    <w:rsid w:val="00690514"/>
    <w:rsid w:val="00690DBC"/>
    <w:rsid w:val="00697ED1"/>
    <w:rsid w:val="006B437B"/>
    <w:rsid w:val="006C35AA"/>
    <w:rsid w:val="006C4040"/>
    <w:rsid w:val="006E0E43"/>
    <w:rsid w:val="006E4168"/>
    <w:rsid w:val="006F32A3"/>
    <w:rsid w:val="006F468A"/>
    <w:rsid w:val="007050F7"/>
    <w:rsid w:val="007102B1"/>
    <w:rsid w:val="00710B3B"/>
    <w:rsid w:val="00710B5A"/>
    <w:rsid w:val="00725B70"/>
    <w:rsid w:val="007309ED"/>
    <w:rsid w:val="00750288"/>
    <w:rsid w:val="00766920"/>
    <w:rsid w:val="00793711"/>
    <w:rsid w:val="007A04E4"/>
    <w:rsid w:val="007C427C"/>
    <w:rsid w:val="007D0B82"/>
    <w:rsid w:val="008124DD"/>
    <w:rsid w:val="00824A4C"/>
    <w:rsid w:val="00826178"/>
    <w:rsid w:val="00830033"/>
    <w:rsid w:val="00834817"/>
    <w:rsid w:val="00836DCE"/>
    <w:rsid w:val="00840BA8"/>
    <w:rsid w:val="0084402C"/>
    <w:rsid w:val="00870FAD"/>
    <w:rsid w:val="00875DBA"/>
    <w:rsid w:val="00877AD6"/>
    <w:rsid w:val="0089386E"/>
    <w:rsid w:val="008A0A99"/>
    <w:rsid w:val="008B6535"/>
    <w:rsid w:val="008B7DCB"/>
    <w:rsid w:val="008D1C84"/>
    <w:rsid w:val="008F2BCE"/>
    <w:rsid w:val="00902060"/>
    <w:rsid w:val="00911942"/>
    <w:rsid w:val="00925D62"/>
    <w:rsid w:val="009274C2"/>
    <w:rsid w:val="00965C79"/>
    <w:rsid w:val="009A50A1"/>
    <w:rsid w:val="009B4CCA"/>
    <w:rsid w:val="009C6911"/>
    <w:rsid w:val="009D3EDC"/>
    <w:rsid w:val="00A21AFE"/>
    <w:rsid w:val="00A42919"/>
    <w:rsid w:val="00A54D36"/>
    <w:rsid w:val="00A8200C"/>
    <w:rsid w:val="00A94BA0"/>
    <w:rsid w:val="00A95C57"/>
    <w:rsid w:val="00A97FEC"/>
    <w:rsid w:val="00AB1C3A"/>
    <w:rsid w:val="00AD5B54"/>
    <w:rsid w:val="00B02D41"/>
    <w:rsid w:val="00B12484"/>
    <w:rsid w:val="00B22087"/>
    <w:rsid w:val="00B41760"/>
    <w:rsid w:val="00B460B0"/>
    <w:rsid w:val="00B7469F"/>
    <w:rsid w:val="00B76BE0"/>
    <w:rsid w:val="00B802FA"/>
    <w:rsid w:val="00B844E9"/>
    <w:rsid w:val="00B866EC"/>
    <w:rsid w:val="00B909FF"/>
    <w:rsid w:val="00B937E4"/>
    <w:rsid w:val="00B948DA"/>
    <w:rsid w:val="00B9751F"/>
    <w:rsid w:val="00BA07DB"/>
    <w:rsid w:val="00BC1010"/>
    <w:rsid w:val="00BC19EF"/>
    <w:rsid w:val="00BE3BEF"/>
    <w:rsid w:val="00BE4D7C"/>
    <w:rsid w:val="00C34971"/>
    <w:rsid w:val="00C43A90"/>
    <w:rsid w:val="00C44B68"/>
    <w:rsid w:val="00C75577"/>
    <w:rsid w:val="00CB3D5C"/>
    <w:rsid w:val="00CE0A18"/>
    <w:rsid w:val="00CE6AF5"/>
    <w:rsid w:val="00CF3BF7"/>
    <w:rsid w:val="00D07099"/>
    <w:rsid w:val="00D26059"/>
    <w:rsid w:val="00D322ED"/>
    <w:rsid w:val="00D35E7C"/>
    <w:rsid w:val="00D557D8"/>
    <w:rsid w:val="00D7223C"/>
    <w:rsid w:val="00D803DD"/>
    <w:rsid w:val="00D81369"/>
    <w:rsid w:val="00DA034E"/>
    <w:rsid w:val="00DA5EB9"/>
    <w:rsid w:val="00DB2DCD"/>
    <w:rsid w:val="00DC182C"/>
    <w:rsid w:val="00DC4791"/>
    <w:rsid w:val="00DF3B7F"/>
    <w:rsid w:val="00DF3DAA"/>
    <w:rsid w:val="00E125A4"/>
    <w:rsid w:val="00E3327A"/>
    <w:rsid w:val="00E73742"/>
    <w:rsid w:val="00EA06C7"/>
    <w:rsid w:val="00ED6C00"/>
    <w:rsid w:val="00EE1D1A"/>
    <w:rsid w:val="00EE2DEE"/>
    <w:rsid w:val="00EF4DA9"/>
    <w:rsid w:val="00F10214"/>
    <w:rsid w:val="00F45D5F"/>
    <w:rsid w:val="00F5778F"/>
    <w:rsid w:val="00FD13E3"/>
    <w:rsid w:val="00FD3DFC"/>
    <w:rsid w:val="00FD4D94"/>
    <w:rsid w:val="00FD5DBF"/>
    <w:rsid w:val="00FE0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F24E0"/>
  <w15:docId w15:val="{B178DC63-B52E-4280-BA37-67658C79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522DA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D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C8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96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6DB1"/>
  </w:style>
  <w:style w:type="paragraph" w:styleId="a8">
    <w:name w:val="footer"/>
    <w:basedOn w:val="a"/>
    <w:link w:val="a9"/>
    <w:uiPriority w:val="99"/>
    <w:unhideWhenUsed/>
    <w:rsid w:val="00396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6DB1"/>
  </w:style>
  <w:style w:type="paragraph" w:styleId="aa">
    <w:name w:val="List Paragraph"/>
    <w:basedOn w:val="a"/>
    <w:uiPriority w:val="34"/>
    <w:qFormat/>
    <w:rsid w:val="00B76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422-2</cp:lastModifiedBy>
  <cp:revision>10</cp:revision>
  <cp:lastPrinted>2022-09-29T14:00:00Z</cp:lastPrinted>
  <dcterms:created xsi:type="dcterms:W3CDTF">2022-09-20T06:42:00Z</dcterms:created>
  <dcterms:modified xsi:type="dcterms:W3CDTF">2022-10-07T06:13:00Z</dcterms:modified>
</cp:coreProperties>
</file>