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DDCF" w14:textId="77777777" w:rsidR="00BE5D63" w:rsidRDefault="00BE5D63" w:rsidP="00BE5D63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2233E8">
        <w:rPr>
          <w:noProof/>
          <w:sz w:val="36"/>
          <w:szCs w:val="36"/>
        </w:rPr>
        <w:drawing>
          <wp:inline distT="0" distB="0" distL="0" distR="0" wp14:anchorId="0EA1AEFB" wp14:editId="6BC2811D">
            <wp:extent cx="504825" cy="619125"/>
            <wp:effectExtent l="0" t="0" r="9525" b="9525"/>
            <wp:docPr id="154598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35AD" w14:textId="77777777" w:rsidR="00BE5D63" w:rsidRDefault="00BE5D63" w:rsidP="00BE5D63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5B0C01C4" w14:textId="77777777" w:rsidR="00BE5D63" w:rsidRDefault="00BE5D63" w:rsidP="00BE5D63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6ACA6D3" w14:textId="77777777" w:rsidR="00BE5D63" w:rsidRDefault="00BE5D63" w:rsidP="00BE5D63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5888D8B3" w14:textId="77777777" w:rsidR="00BE5D63" w:rsidRDefault="00BE5D63" w:rsidP="00BE5D6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14EE222C" w14:textId="7573FC83" w:rsidR="00BE5D63" w:rsidRDefault="00BE5D63" w:rsidP="00BE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>от 29.06.2023 №93</w:t>
      </w:r>
      <w:r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/72</w:t>
      </w:r>
    </w:p>
    <w:p w14:paraId="66C8A11C" w14:textId="39D9A496" w:rsidR="00B15609" w:rsidRDefault="00B1560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8BDA2B" w14:textId="77777777" w:rsidR="00B15609" w:rsidRDefault="00B1560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846AB5" w14:textId="77777777" w:rsidR="001C0CA8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</w:p>
    <w:p w14:paraId="1952F0BC" w14:textId="49834F10" w:rsidR="00C8694E" w:rsidRDefault="00E9236C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</w:t>
      </w:r>
      <w:r w:rsidR="001E6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0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Красногорской Торгово-промышленной палаты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510208" w:rsidRDefault="00C8694E" w:rsidP="00510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1AAE4B91" w:rsidR="00C8694E" w:rsidRPr="00510208" w:rsidRDefault="00510208" w:rsidP="005102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208">
        <w:rPr>
          <w:rFonts w:ascii="Times New Roman" w:hAnsi="Times New Roman" w:cs="Times New Roman"/>
          <w:bCs/>
          <w:sz w:val="28"/>
          <w:szCs w:val="28"/>
        </w:rPr>
        <w:t>За высокий профессионализм, значительный вклад в развитие предпринимательства в городском округе 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208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российского предпринимательства</w:t>
      </w:r>
      <w:r w:rsidR="00385402" w:rsidRPr="005102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510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510208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97731" w14:textId="64971E75" w:rsidR="00022D11" w:rsidRPr="00CF0AB4" w:rsidRDefault="00C8694E" w:rsidP="00C36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36C" w:rsidRPr="00E9236C">
        <w:rPr>
          <w:rFonts w:ascii="Times New Roman" w:hAnsi="Times New Roman" w:cs="Times New Roman"/>
          <w:sz w:val="28"/>
          <w:szCs w:val="28"/>
        </w:rPr>
        <w:t>коллектив</w:t>
      </w:r>
      <w:r w:rsidR="00C36E3E">
        <w:rPr>
          <w:rFonts w:ascii="Times New Roman" w:hAnsi="Times New Roman" w:cs="Times New Roman"/>
          <w:sz w:val="28"/>
          <w:szCs w:val="28"/>
        </w:rPr>
        <w:t xml:space="preserve"> </w:t>
      </w:r>
      <w:r w:rsidR="001C0CA8" w:rsidRPr="001C0CA8">
        <w:rPr>
          <w:rFonts w:ascii="Times New Roman" w:hAnsi="Times New Roman" w:cs="Times New Roman"/>
          <w:sz w:val="28"/>
          <w:szCs w:val="28"/>
        </w:rPr>
        <w:t>Красногорской Торгово-промышленной палаты</w:t>
      </w:r>
      <w:r w:rsidR="00E9236C" w:rsidRPr="001C0C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3F351A10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B71E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455064AE" w:rsidR="00536595" w:rsidRPr="00E9236C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1C0CA8">
        <w:rPr>
          <w:rFonts w:ascii="Times New Roman" w:hAnsi="Times New Roman" w:cs="Times New Roman"/>
          <w:color w:val="000000"/>
          <w:sz w:val="28"/>
          <w:szCs w:val="28"/>
        </w:rPr>
        <w:t>Красногорской ТПП</w:t>
      </w:r>
    </w:p>
    <w:sectPr w:rsidR="00536595" w:rsidRPr="00E9236C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0CA8"/>
    <w:rsid w:val="001C3849"/>
    <w:rsid w:val="001D3F0D"/>
    <w:rsid w:val="001E60D8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10208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9E3FAF"/>
    <w:rsid w:val="00AD552C"/>
    <w:rsid w:val="00AD7B76"/>
    <w:rsid w:val="00B06926"/>
    <w:rsid w:val="00B1157E"/>
    <w:rsid w:val="00B15609"/>
    <w:rsid w:val="00B60854"/>
    <w:rsid w:val="00B74788"/>
    <w:rsid w:val="00BB71E7"/>
    <w:rsid w:val="00BD2DC8"/>
    <w:rsid w:val="00BE5D63"/>
    <w:rsid w:val="00C12632"/>
    <w:rsid w:val="00C36E3E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9236C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A096-A9A7-4C9D-BB9B-FA294E1B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2023-06-30T08:28:00Z</cp:lastPrinted>
  <dcterms:created xsi:type="dcterms:W3CDTF">2023-05-26T12:28:00Z</dcterms:created>
  <dcterms:modified xsi:type="dcterms:W3CDTF">2023-07-04T06:18:00Z</dcterms:modified>
</cp:coreProperties>
</file>