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8D410F" w:rsidRPr="00F1053C" w:rsidTr="002227AC"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27C" w:rsidRPr="008911AA" w:rsidRDefault="00A8127C" w:rsidP="00A81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1AA">
              <w:rPr>
                <w:rFonts w:ascii="Times New Roman" w:hAnsi="Times New Roman" w:cs="Times New Roman"/>
                <w:b/>
                <w:sz w:val="28"/>
                <w:szCs w:val="28"/>
              </w:rPr>
              <w:t>Реестр принятых нормативных правовых актов городского округа Красногорск Московской области</w:t>
            </w:r>
          </w:p>
          <w:p w:rsidR="00A8127C" w:rsidRPr="008911AA" w:rsidRDefault="00A8127C" w:rsidP="00A8127C">
            <w:pPr>
              <w:jc w:val="center"/>
              <w:rPr>
                <w:b/>
              </w:rPr>
            </w:pPr>
            <w:r w:rsidRPr="008911AA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 22.12.2017 (за 2017 год)</w:t>
            </w:r>
          </w:p>
          <w:p w:rsidR="008D410F" w:rsidRPr="00F1053C" w:rsidRDefault="008D410F" w:rsidP="00456399"/>
          <w:p w:rsidR="008D410F" w:rsidRPr="00F1053C" w:rsidRDefault="008D410F" w:rsidP="008D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9A" w:rsidRPr="00F1053C" w:rsidTr="006C17FB">
        <w:tc>
          <w:tcPr>
            <w:tcW w:w="959" w:type="dxa"/>
            <w:tcBorders>
              <w:top w:val="single" w:sz="4" w:space="0" w:color="auto"/>
            </w:tcBorders>
          </w:tcPr>
          <w:p w:rsidR="008D410F" w:rsidRPr="00F1053C" w:rsidRDefault="0019239A" w:rsidP="001923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053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053C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410F" w:rsidRPr="00F1053C" w:rsidRDefault="008D410F" w:rsidP="0019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3C">
              <w:rPr>
                <w:rFonts w:ascii="Times New Roman" w:hAnsi="Times New Roman" w:cs="Times New Roman"/>
                <w:b/>
              </w:rPr>
              <w:t>Дата принятия НПА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10F" w:rsidRPr="00F1053C" w:rsidRDefault="007E72C2" w:rsidP="0019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3C">
              <w:rPr>
                <w:rFonts w:ascii="Times New Roman" w:hAnsi="Times New Roman" w:cs="Times New Roman"/>
                <w:b/>
              </w:rPr>
              <w:t>Номер НПА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410F" w:rsidRPr="00F1053C" w:rsidRDefault="007E72C2" w:rsidP="0019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3C">
              <w:rPr>
                <w:rFonts w:ascii="Times New Roman" w:hAnsi="Times New Roman" w:cs="Times New Roman"/>
                <w:b/>
              </w:rPr>
              <w:t>Наименование НПА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10F" w:rsidRPr="00F1053C" w:rsidRDefault="007E72C2" w:rsidP="0019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3C">
              <w:rPr>
                <w:rFonts w:ascii="Times New Roman" w:hAnsi="Times New Roman" w:cs="Times New Roman"/>
                <w:b/>
              </w:rPr>
              <w:t>Результаты антикоррупционной экспертизы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D410F" w:rsidRPr="00F1053C" w:rsidRDefault="007E72C2" w:rsidP="00BB46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053C">
              <w:rPr>
                <w:rFonts w:ascii="Times New Roman" w:hAnsi="Times New Roman" w:cs="Times New Roman"/>
                <w:b/>
              </w:rPr>
              <w:t>Основание принятия (в т.ч. решение суда, протест, представление, требование прокурора, отказ в государственной регистрации Министерства юстиции, изменение федерального и (или) областного законодательства, другое)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10F" w:rsidRPr="00F1053C" w:rsidRDefault="007E72C2" w:rsidP="0019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3C">
              <w:rPr>
                <w:rFonts w:ascii="Times New Roman" w:hAnsi="Times New Roman" w:cs="Times New Roman"/>
                <w:b/>
              </w:rPr>
              <w:t>Наличие в отчетный период решения суда об отмене  (изменении) НПА, протеста, представления, требования прокурора и т.п., отказа в государственной регистрации Министерства юстиции, другое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410F" w:rsidRPr="00F1053C" w:rsidRDefault="007E72C2" w:rsidP="0019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3C">
              <w:rPr>
                <w:rFonts w:ascii="Times New Roman" w:hAnsi="Times New Roman" w:cs="Times New Roman"/>
                <w:b/>
              </w:rPr>
              <w:t xml:space="preserve">Результаты их рассмотрения (с указанием </w:t>
            </w:r>
            <w:r w:rsidR="0019239A" w:rsidRPr="00F1053C">
              <w:rPr>
                <w:rFonts w:ascii="Times New Roman" w:hAnsi="Times New Roman" w:cs="Times New Roman"/>
                <w:b/>
              </w:rPr>
              <w:t>реквизитов принятого по результатам рассмотрения НПА)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10F" w:rsidRPr="00F1053C" w:rsidRDefault="007E72C2" w:rsidP="0019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3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9239A" w:rsidRPr="00F1053C" w:rsidTr="006C17FB">
        <w:tc>
          <w:tcPr>
            <w:tcW w:w="959" w:type="dxa"/>
          </w:tcPr>
          <w:p w:rsidR="008D410F" w:rsidRPr="00475F39" w:rsidRDefault="008D410F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10F" w:rsidRPr="00F1053C" w:rsidRDefault="000A40C6" w:rsidP="000A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239A"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1F6E" w:rsidRPr="00F1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39A"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10F" w:rsidRPr="00F1053C" w:rsidRDefault="0019239A" w:rsidP="001F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1C69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3402" w:type="dxa"/>
          </w:tcPr>
          <w:p w:rsidR="008D410F" w:rsidRPr="00F1053C" w:rsidRDefault="0019239A" w:rsidP="00A5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539C4" w:rsidRPr="00F1053C" w:rsidRDefault="00A539C4" w:rsidP="001F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1C6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контрольно-счетной палате городского округа Красногорск Московской области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410F" w:rsidRPr="00F1053C" w:rsidRDefault="004009D1" w:rsidP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="00456399"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6399"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8D410F" w:rsidRPr="00F1053C" w:rsidRDefault="009B77AE" w:rsidP="009B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8D410F" w:rsidRPr="00F1053C" w:rsidRDefault="008D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10F" w:rsidRPr="00F1053C" w:rsidRDefault="008D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10F" w:rsidRPr="00F1053C" w:rsidRDefault="008D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D1" w:rsidRPr="00F1053C" w:rsidTr="006C17FB">
        <w:tc>
          <w:tcPr>
            <w:tcW w:w="959" w:type="dxa"/>
          </w:tcPr>
          <w:p w:rsidR="004009D1" w:rsidRPr="00F1053C" w:rsidRDefault="004009D1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9D1" w:rsidRPr="00F1053C" w:rsidRDefault="000A40C6" w:rsidP="0029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09D1" w:rsidRPr="00F1053C" w:rsidRDefault="001F1C69" w:rsidP="004804C4"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402" w:type="dxa"/>
          </w:tcPr>
          <w:p w:rsidR="004009D1" w:rsidRPr="00F1053C" w:rsidRDefault="004009D1" w:rsidP="00A5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4009D1" w:rsidRPr="00F1053C" w:rsidRDefault="004009D1" w:rsidP="0048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4C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финансовом управлении администрации городского округа Красногорск Московской области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9D1" w:rsidRPr="00F1053C" w:rsidRDefault="004009D1"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456399"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4009D1" w:rsidRPr="00F1053C" w:rsidRDefault="009B77AE" w:rsidP="0038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4009D1" w:rsidRPr="00F1053C" w:rsidRDefault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9D1" w:rsidRPr="00F1053C" w:rsidRDefault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D1" w:rsidRPr="00F1053C" w:rsidRDefault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D1" w:rsidRPr="00F1053C" w:rsidTr="006C17FB">
        <w:tc>
          <w:tcPr>
            <w:tcW w:w="959" w:type="dxa"/>
          </w:tcPr>
          <w:p w:rsidR="004009D1" w:rsidRPr="00F1053C" w:rsidRDefault="004009D1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9D1" w:rsidRPr="00F1053C" w:rsidRDefault="000A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09D1" w:rsidRPr="00F1053C" w:rsidRDefault="001F1C69" w:rsidP="004804C4"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402" w:type="dxa"/>
          </w:tcPr>
          <w:p w:rsidR="004009D1" w:rsidRPr="00F1053C" w:rsidRDefault="004009D1" w:rsidP="00A5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4009D1" w:rsidRPr="00F1053C" w:rsidRDefault="004009D1" w:rsidP="005B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193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Управлении образования администрации городского округа Красногорск Московской области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9D1" w:rsidRPr="00F1053C" w:rsidRDefault="004009D1"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456399"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4009D1" w:rsidRPr="00F1053C" w:rsidRDefault="009B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4009D1" w:rsidRPr="00F1053C" w:rsidRDefault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9D1" w:rsidRPr="00F1053C" w:rsidRDefault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D1" w:rsidRPr="00F1053C" w:rsidRDefault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D1" w:rsidRPr="006F3D23" w:rsidTr="006C17FB">
        <w:tc>
          <w:tcPr>
            <w:tcW w:w="959" w:type="dxa"/>
          </w:tcPr>
          <w:p w:rsidR="004009D1" w:rsidRPr="00F1053C" w:rsidRDefault="004009D1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9D1" w:rsidRPr="00F1053C" w:rsidRDefault="000A40C6" w:rsidP="0096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09D1" w:rsidRPr="006F3D23" w:rsidRDefault="001F1C69" w:rsidP="005B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402" w:type="dxa"/>
          </w:tcPr>
          <w:p w:rsidR="006F3D23" w:rsidRPr="00F1053C" w:rsidRDefault="006F3D23" w:rsidP="006F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4009D1" w:rsidRPr="00F1053C" w:rsidRDefault="006F3D23" w:rsidP="005B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B193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управлении по культуре и делам молодежи администрации городского округа Красногорск Московской области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9D1" w:rsidRPr="006F3D23" w:rsidRDefault="006F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35259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456399" w:rsidRPr="00F1053C" w:rsidRDefault="009B77AE" w:rsidP="006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4009D1" w:rsidRPr="00F1053C" w:rsidRDefault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9D1" w:rsidRPr="00F1053C" w:rsidRDefault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D1" w:rsidRPr="00F1053C" w:rsidRDefault="0040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6C17FB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12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«О денежном содержании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18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6C17FB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32/3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128B" w:rsidRDefault="00A8127C" w:rsidP="00A8127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121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«Об утверждении Положения «О должностях, не относящихся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8128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 </w:t>
            </w:r>
            <w:r w:rsidRPr="00F8128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должностям  муниципальной службы и муниципальным должностям 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округа Красногорск,  и об условиях труда работников, </w:t>
            </w:r>
            <w:r w:rsidRPr="002E1218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эти должности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6C17FB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E1218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12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дополнительных гарантиях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18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18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органов местного самоуправления 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8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41B7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B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</w:t>
            </w:r>
            <w:r w:rsidRPr="00241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24.11.2016. №625/53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7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Красногорского муниципального района на 2017 год </w:t>
            </w:r>
            <w:r w:rsidRPr="00241B7C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2018 и 2019 годов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B7C">
              <w:rPr>
                <w:rFonts w:ascii="Times New Roman" w:hAnsi="Times New Roman" w:cs="Times New Roman"/>
                <w:sz w:val="24"/>
                <w:szCs w:val="24"/>
              </w:rPr>
              <w:t>Об утверждении базовой ставки размера платы за право установки и эксплуатации рекламной конструкции на земельном участке, здании или ином недвижимом имуществе, находящемся в собственности городского округа Красногорск либо на земельном участке, государственная собственность на который не разграничена, на 2017 год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85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A8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A80E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F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«Об утверждении положения «О порядке  заключения договоров на установку и эксплуатацию рекламных конструкций  на недвижимом  имуществе, находящемся в собственности или распоряжении городского округа Красногорск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B70CE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«Порядка организации и проведения открытого аукциона в электронной форме на право заключения договора на установку и эксплуатацию </w:t>
            </w:r>
            <w:r w:rsidRPr="00B70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конструкции 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области»</w:t>
            </w:r>
            <w:proofErr w:type="gramEnd"/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B70CE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«О возложении полномочий представителя нанимателя (работодателя)</w:t>
            </w:r>
          </w:p>
          <w:p w:rsidR="00A8127C" w:rsidRPr="00B70CE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 xml:space="preserve">по заключению трудовых договоров о прохождении службы с лицами, </w:t>
            </w:r>
          </w:p>
          <w:p w:rsidR="00A8127C" w:rsidRPr="00B70CE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 xml:space="preserve">назначаемыми на должность муниципальной службы и освобождаемыми от должности  муниципальной службы в органах местного самоуправления городского округа Красногорск, органах администрации городского округа Красногорск, наделенных правами юридического лица,  и по решению иных вопросов, связанных с прохождением ими службы» 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B70CE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«О представлении гражданами, претендующими на замещение должностей муниципальной службы городского округа Красногорск, лицами, замещающими муниципальные должности городского округа  Красногорск, и муниципальными служащими городского округа Красного</w:t>
            </w:r>
            <w:proofErr w:type="gramStart"/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рск св</w:t>
            </w:r>
            <w:proofErr w:type="gramEnd"/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едений о доходах, об имуществе  и обязательствах имущественного характера»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333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35">
              <w:rPr>
                <w:rFonts w:ascii="Times New Roman" w:hAnsi="Times New Roman" w:cs="Times New Roman"/>
                <w:sz w:val="24"/>
                <w:szCs w:val="24"/>
              </w:rPr>
              <w:t>«О порядке представления сведений о расходах лиц, замещающих муниципальные должности городского округа Красногорск,  муниципальных служащих городского округа Красногорск,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совершена сделка»</w:t>
            </w:r>
            <w:proofErr w:type="gramEnd"/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7FF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порядке представления лицами, замещающими должности муниципальной службы в органах местного самоуправления городского округа Красногорск, 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D8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Красногорского городского прокурора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6B7FF8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B7FF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«Об утверждении положения «О порядке проведения конкурса по отбору кандидатур на должность главы городского округа Красногорск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6B7FF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Московской области»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6B7FF8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7FF8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6B7FF8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6B7FF8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Совета депутатов</w:t>
            </w:r>
          </w:p>
          <w:p w:rsidR="00A8127C" w:rsidRPr="006B7FF8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8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от 26.11.2015 № 465/38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FF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</w:t>
            </w:r>
            <w:r w:rsidRPr="006B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проведения конкурса по отбору кандидатур на должность главы Красногорского муниципального района Московской области»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№52/4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6B7FF8" w:rsidRDefault="00A8127C" w:rsidP="00A81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7FF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FF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hyperlink w:anchor="Par28" w:history="1">
              <w:proofErr w:type="gramStart"/>
              <w:r w:rsidRPr="006B7FF8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</w:hyperlink>
            <w:r w:rsidRPr="006B7FF8">
              <w:rPr>
                <w:rFonts w:ascii="Times New Roman" w:hAnsi="Times New Roman" w:cs="Times New Roman"/>
                <w:sz w:val="24"/>
                <w:szCs w:val="24"/>
              </w:rPr>
              <w:t>орядке  представления проектов нормативно-правовых актов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FF8"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FF8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305CE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Совета депутатов от 24.11.2016  №625/53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Красногорского муниципального района на 2017 год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2018 и 2019 годов»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305CE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Красного</w:t>
            </w:r>
            <w:proofErr w:type="gramStart"/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асногорского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от 26.12.2016  №370/36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и на плановый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2018 и 2019 годов»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305CE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 Нахабино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от 21.12.2016  №59/1.3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Нахабино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E">
              <w:rPr>
                <w:rFonts w:ascii="Times New Roman" w:hAnsi="Times New Roman" w:cs="Times New Roman"/>
                <w:sz w:val="24"/>
                <w:szCs w:val="24"/>
              </w:rPr>
              <w:t>и плановый период 2018-2019 годов»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7E52C2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от 08.12.2016 №196/24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на 2017 год»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7E52C2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7E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7E52C2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от 07.12.2016  №228/3-14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бюджете сельского поселения </w:t>
            </w:r>
            <w:proofErr w:type="spellStart"/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муниципального района Московской области на 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C2">
              <w:rPr>
                <w:rFonts w:ascii="Times New Roman" w:hAnsi="Times New Roman" w:cs="Times New Roman"/>
                <w:sz w:val="24"/>
                <w:szCs w:val="24"/>
              </w:rPr>
              <w:t>и плановый период 2018-2019 годов»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E7E01" w:rsidRDefault="00A8127C" w:rsidP="00A8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E0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общественной палате городского округа Красногорск» и о переименовании Общественной палаты Красногорского муниципального района»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E7E0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E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 «О территориальном управлении  </w:t>
            </w:r>
            <w:proofErr w:type="spellStart"/>
            <w:r w:rsidRPr="002E7E01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2E7E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структурой администрации городского округа Красногорск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5F6505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6505">
              <w:rPr>
                <w:rFonts w:ascii="Times New Roman" w:hAnsi="Times New Roman" w:cs="Times New Roman"/>
                <w:sz w:val="24"/>
                <w:szCs w:val="24"/>
              </w:rPr>
              <w:t>Об утверждении  положения  «О территориальном управлении Нахабино администрации городского округа Красногорск»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структурой администрации городского округа Красногорск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5F6505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65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 «О территориальном управлении </w:t>
            </w:r>
            <w:proofErr w:type="spellStart"/>
            <w:r w:rsidRPr="005F6505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5F650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городского округа Красногорск»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структурой администрации городского округа Красногорск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5F6505" w:rsidRDefault="00A8127C" w:rsidP="00A812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65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 «О должностях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  <w:p w:rsidR="00A8127C" w:rsidRPr="005F6505" w:rsidRDefault="00A8127C" w:rsidP="00A812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0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№76/5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5F6505" w:rsidRDefault="00A8127C" w:rsidP="00A8127C">
            <w:pPr>
              <w:pStyle w:val="1"/>
              <w:spacing w:before="0"/>
              <w:ind w:firstLine="34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F65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«Об утверждении положения «О ведении личного дела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F65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работника органа местного самоуправления </w:t>
            </w:r>
          </w:p>
          <w:p w:rsidR="00A8127C" w:rsidRPr="005F6505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0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 исполняющим полномочия главы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законодательством</w:t>
            </w:r>
            <w:proofErr w:type="gramEnd"/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№77/5</w:t>
            </w:r>
          </w:p>
        </w:tc>
        <w:tc>
          <w:tcPr>
            <w:tcW w:w="3402" w:type="dxa"/>
          </w:tcPr>
          <w:p w:rsidR="00A8127C" w:rsidRPr="008A70C2" w:rsidRDefault="00A8127C" w:rsidP="00A8127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A70C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Совета депутатов</w:t>
            </w:r>
          </w:p>
          <w:p w:rsidR="00A8127C" w:rsidRPr="008A70C2" w:rsidRDefault="00A8127C" w:rsidP="00A8127C">
            <w:pPr>
              <w:pStyle w:val="1"/>
              <w:spacing w:before="0"/>
              <w:ind w:firstLine="34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F65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8A70C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Об утверждении  положения  «О предоставлении ежегодных оплачиваемых отпусков работникам органов местного самоуправления городского округа Красногорск»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№78/5</w:t>
            </w:r>
          </w:p>
        </w:tc>
        <w:tc>
          <w:tcPr>
            <w:tcW w:w="3402" w:type="dxa"/>
          </w:tcPr>
          <w:p w:rsidR="00A8127C" w:rsidRPr="008A70C2" w:rsidRDefault="00A8127C" w:rsidP="00A8127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A70C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Совета депутатов</w:t>
            </w:r>
          </w:p>
          <w:p w:rsidR="00A8127C" w:rsidRPr="008A70C2" w:rsidRDefault="00A8127C" w:rsidP="00A812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C2">
              <w:rPr>
                <w:rFonts w:ascii="Times New Roman" w:hAnsi="Times New Roman" w:cs="Times New Roman"/>
                <w:sz w:val="24"/>
                <w:szCs w:val="24"/>
              </w:rPr>
              <w:t>«Об утверждении  положения  «О порядке применения к муниципальным служащим городского округа Красного</w:t>
            </w:r>
            <w:proofErr w:type="gramStart"/>
            <w:r w:rsidRPr="008A70C2">
              <w:rPr>
                <w:rFonts w:ascii="Times New Roman" w:hAnsi="Times New Roman" w:cs="Times New Roman"/>
                <w:sz w:val="24"/>
                <w:szCs w:val="24"/>
              </w:rPr>
              <w:t>рск вз</w:t>
            </w:r>
            <w:proofErr w:type="gramEnd"/>
            <w:r w:rsidRPr="008A70C2">
              <w:rPr>
                <w:rFonts w:ascii="Times New Roman" w:hAnsi="Times New Roman" w:cs="Times New Roman"/>
                <w:sz w:val="24"/>
                <w:szCs w:val="24"/>
              </w:rPr>
              <w:t>ысканий за несоблюдение ограничений и запретов, требований о предотвращении или урегулировании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C2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и неисполнения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C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установленных в целях противодействия </w:t>
            </w:r>
            <w:r w:rsidRPr="008A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№79/5</w:t>
            </w:r>
          </w:p>
        </w:tc>
        <w:tc>
          <w:tcPr>
            <w:tcW w:w="3402" w:type="dxa"/>
          </w:tcPr>
          <w:p w:rsidR="00A8127C" w:rsidRPr="008A70C2" w:rsidRDefault="00A8127C" w:rsidP="00A8127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A70C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Совета депутатов</w:t>
            </w:r>
          </w:p>
          <w:p w:rsidR="00A8127C" w:rsidRPr="008A70C2" w:rsidRDefault="00A8127C" w:rsidP="00A812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C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положения  «О поощрении 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C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№80/5</w:t>
            </w:r>
          </w:p>
        </w:tc>
        <w:tc>
          <w:tcPr>
            <w:tcW w:w="3402" w:type="dxa"/>
          </w:tcPr>
          <w:p w:rsidR="00A8127C" w:rsidRPr="008A70C2" w:rsidRDefault="00A8127C" w:rsidP="00A8127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A70C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Совета депутатов</w:t>
            </w:r>
          </w:p>
          <w:p w:rsidR="00A8127C" w:rsidRPr="008A70C2" w:rsidRDefault="00A8127C" w:rsidP="00A8127C">
            <w:pPr>
              <w:pStyle w:val="ConsTitle"/>
              <w:widowControl/>
              <w:ind w:right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70C2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«Об утверждении  положения «О порядке исчисления стажа работы, дающего право на получение ежемесячной надбавки к должностному окладу за выслугу лет работникам, занимающим должности, не относящиеся к должностям муниципальной службы и муниципальным должностям  городского округа Красногорск»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861A5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№81/5</w:t>
            </w:r>
          </w:p>
        </w:tc>
        <w:tc>
          <w:tcPr>
            <w:tcW w:w="3402" w:type="dxa"/>
          </w:tcPr>
          <w:p w:rsidR="00A8127C" w:rsidRPr="008A70C2" w:rsidRDefault="00A8127C" w:rsidP="00A8127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A70C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Совета депутатов</w:t>
            </w:r>
          </w:p>
          <w:p w:rsidR="00A8127C" w:rsidRPr="008A70C2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C2">
              <w:rPr>
                <w:rFonts w:ascii="Times New Roman" w:hAnsi="Times New Roman" w:cs="Times New Roman"/>
                <w:sz w:val="24"/>
                <w:szCs w:val="24"/>
              </w:rPr>
              <w:t>«Об утверждении  положения  «О проведении аттестации муниципальных служащих органов местного самоуправления городского округа Красногорск»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84/6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5D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процедуре вступления в должность главы городского округа Красногорск Московской области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95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временно </w:t>
            </w:r>
            <w:proofErr w:type="gramStart"/>
            <w:r w:rsidRPr="00955C95"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 w:rsidRPr="00955C95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 городского округа в соответствии с </w:t>
            </w:r>
            <w:r w:rsidRPr="00955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85/6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 утверждении положения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F1053C" w:rsidRDefault="00A8127C" w:rsidP="00A8127C"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87/6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E55D4" w:rsidRDefault="00A8127C" w:rsidP="00A8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120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0D">
              <w:rPr>
                <w:rFonts w:ascii="Times New Roman" w:hAnsi="Times New Roman" w:cs="Times New Roman"/>
                <w:sz w:val="24"/>
                <w:szCs w:val="24"/>
              </w:rPr>
              <w:t>«О публичных слушаниях в городском округе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0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0D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временно </w:t>
            </w:r>
            <w:proofErr w:type="gramStart"/>
            <w:r w:rsidRPr="00DF120D"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 w:rsidRPr="00DF120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 городского округа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88/6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8569FD" w:rsidRDefault="00A8127C" w:rsidP="00A8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9F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порядке организации и проведения </w:t>
            </w:r>
          </w:p>
          <w:p w:rsidR="00A8127C" w:rsidRPr="008569FD" w:rsidRDefault="00A8127C" w:rsidP="00A8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hAnsi="Times New Roman" w:cs="Times New Roman"/>
                <w:sz w:val="24"/>
                <w:szCs w:val="24"/>
              </w:rPr>
              <w:t>публичных слушаний по вопросам рассмотрения проектов планировки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FD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проектов межевания территории объектов на территории </w:t>
            </w:r>
          </w:p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0D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временно </w:t>
            </w:r>
            <w:proofErr w:type="gramStart"/>
            <w:r w:rsidRPr="00DF120D">
              <w:rPr>
                <w:rFonts w:ascii="Times New Roman" w:hAnsi="Times New Roman" w:cs="Times New Roman"/>
                <w:sz w:val="24"/>
                <w:szCs w:val="24"/>
              </w:rPr>
              <w:t>исполняющим</w:t>
            </w:r>
            <w:proofErr w:type="gramEnd"/>
            <w:r w:rsidRPr="00DF120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 городского округа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№90/6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120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порядке </w:t>
            </w:r>
            <w:proofErr w:type="gramStart"/>
            <w:r w:rsidRPr="00DF120D">
              <w:rPr>
                <w:rFonts w:ascii="Times New Roman" w:hAnsi="Times New Roman" w:cs="Times New Roman"/>
                <w:sz w:val="24"/>
                <w:szCs w:val="24"/>
              </w:rPr>
              <w:t>работы постоянных комиссий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0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proofErr w:type="gramEnd"/>
            <w:r w:rsidRPr="00DF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Московской области</w:t>
            </w: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председателя Совета депутатов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№94/6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12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положение «Об Общественной палате городского округа Красногорск Московской области</w:t>
            </w: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1A34DF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955C95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A34DF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Красногорск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955C95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A34DF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поселения Нахабино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955C95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A34DF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proofErr w:type="spellStart"/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955C95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A34DF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proofErr w:type="spellStart"/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955C95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1053C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от 24.11.2016 №625/53 «О бюджете Красногорского муниципального района на 2017 год и на 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2018-2019 годов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A34DF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1A34DF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Красногорск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от 26.12.2016  №370/36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Красногорск на 2017 год</w:t>
            </w:r>
            <w:r w:rsidRPr="002E5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1A34DF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A34DF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1A34DF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A8127C" w:rsidRPr="003868E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Нахабино</w:t>
            </w:r>
          </w:p>
          <w:p w:rsidR="00A8127C" w:rsidRPr="003868E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</w:t>
            </w:r>
          </w:p>
          <w:p w:rsidR="00A8127C" w:rsidRPr="003868E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A8127C" w:rsidRPr="003868E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hAnsi="Times New Roman" w:cs="Times New Roman"/>
                <w:sz w:val="24"/>
                <w:szCs w:val="24"/>
              </w:rPr>
              <w:t>от 21.12.2016  №59/1.3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Нахабино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1A34DF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A34DF" w:rsidTr="00D076A1">
        <w:tc>
          <w:tcPr>
            <w:tcW w:w="959" w:type="dxa"/>
          </w:tcPr>
          <w:p w:rsidR="00A8127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A8127C" w:rsidRPr="003868E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3868EF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A8127C" w:rsidRPr="003868E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</w:p>
          <w:p w:rsidR="00A8127C" w:rsidRPr="003868E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hAnsi="Times New Roman" w:cs="Times New Roman"/>
                <w:sz w:val="24"/>
                <w:szCs w:val="24"/>
              </w:rPr>
              <w:t>от 08.12.2016 №196/24</w:t>
            </w:r>
          </w:p>
          <w:p w:rsidR="00A8127C" w:rsidRPr="003868E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3868EF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38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A34DF" w:rsidTr="00D076A1">
        <w:tc>
          <w:tcPr>
            <w:tcW w:w="959" w:type="dxa"/>
          </w:tcPr>
          <w:p w:rsidR="00A8127C" w:rsidRPr="00F1053C" w:rsidRDefault="00A8127C" w:rsidP="00475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Московской области от 07.12.2016  №228/3-14</w:t>
            </w:r>
          </w:p>
          <w:p w:rsidR="00A8127C" w:rsidRPr="001A34DF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1A34DF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2017 год</w:t>
            </w: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B4938" w:rsidTr="00D076A1">
        <w:tc>
          <w:tcPr>
            <w:tcW w:w="959" w:type="dxa"/>
          </w:tcPr>
          <w:p w:rsidR="00A8127C" w:rsidRPr="00F1053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учета предложений и участия граждан в обсуждении проекта Устава и нормативного акта о внесении изменений и дополнений в Устав городского округа Красногорск</w:t>
            </w: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B4938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1B4938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>«О порядке установки монументов (памятников) и памятных знаков на территории 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замечания прокуратуры учтены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B4938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порядке присвоения наименований элементам </w:t>
            </w:r>
            <w:r w:rsidRPr="001B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сети, элементам планировочной структуры в границах городского округа Красногорск Московской области в честь выдающихся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B4938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</w:t>
            </w:r>
            <w:hyperlink r:id="rId7" w:history="1">
              <w:r w:rsidRPr="001B4938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1B4938">
              <w:rPr>
                <w:rFonts w:ascii="Times New Roman" w:hAnsi="Times New Roman" w:cs="Times New Roman"/>
                <w:sz w:val="24"/>
                <w:szCs w:val="24"/>
              </w:rPr>
              <w:t xml:space="preserve"> этики и общих принципов  служебного поведения муниципальных служащих 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B4938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</w:t>
            </w:r>
            <w:hyperlink r:id="rId8" w:history="1">
              <w:r w:rsidRPr="001B4938">
                <w:rPr>
                  <w:sz w:val="24"/>
                  <w:szCs w:val="24"/>
                </w:rPr>
                <w:t>Правил</w:t>
              </w:r>
            </w:hyperlink>
            <w:r w:rsidRPr="001B4938">
              <w:rPr>
                <w:rFonts w:ascii="Times New Roman" w:hAnsi="Times New Roman" w:cs="Times New Roman"/>
                <w:sz w:val="24"/>
                <w:szCs w:val="24"/>
              </w:rPr>
              <w:t xml:space="preserve"> этики и общих принципов  служебного поведения лиц, занимающих должности, не относящиеся к должностям муниципальной службы и муниципальным должностям 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B4938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1B4938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</w:p>
          <w:p w:rsidR="00A8127C" w:rsidRPr="001B4938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 xml:space="preserve">«О поддержке органами местного самоуправления городского округа Красногорск общественных объединений добровольной пожарной охраны и добровольных пожарных в городском округе Красногорск 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B4938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1B4938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</w:p>
          <w:p w:rsidR="00A8127C" w:rsidRPr="001B4938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 xml:space="preserve">«Об общественной комиссии по жилищным вопросам 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>при администрации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1B4938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8">
              <w:rPr>
                <w:rFonts w:ascii="Times New Roman" w:hAnsi="Times New Roman" w:cs="Times New Roman"/>
                <w:sz w:val="24"/>
                <w:szCs w:val="24"/>
              </w:rPr>
              <w:t>«Об утверждении нормы предоставления жилого помещения по договору социального найма и учетной нормы площади жилого помещения в городском округе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6A38C6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удостоверении и нагрудном знаке депутата Совета депутатов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6A38C6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133/8</w:t>
            </w:r>
          </w:p>
        </w:tc>
        <w:tc>
          <w:tcPr>
            <w:tcW w:w="3402" w:type="dxa"/>
          </w:tcPr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1053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помощнике депутата Совета депутатов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4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«Об изменении границы городского округа Красногорск»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</w:t>
            </w:r>
            <w:r w:rsidRPr="00267D74">
              <w:rPr>
                <w:sz w:val="28"/>
                <w:szCs w:val="28"/>
              </w:rPr>
              <w:t xml:space="preserve"> 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федеральным, областным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«Городское поселение 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Нахабино» 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от 21.12.2016  №59/1.3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Нахабино на 2017 год»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«Об охране зелёных насаждений и выдаче разрешений на вырубку на территории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</w:t>
            </w:r>
            <w:r w:rsidRPr="00267D74">
              <w:rPr>
                <w:sz w:val="28"/>
                <w:szCs w:val="28"/>
              </w:rPr>
              <w:t xml:space="preserve"> 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федеральным, областным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заместителя городского прокурора</w:t>
            </w: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заместителя городского прокурора учтены</w:t>
            </w: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 порядке работы постоянных комиссий»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Инициатива председателя Совета депутатов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«Об утверждении  Прогнозного плана (программы)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приватизации муниципального имущества 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муниципального района 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на 2017 год и плановый период 2018-2019 годов»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от 24.11.2016 №625/53 «О бюджете Красногорского муниципального района на 2017 год и на плановый период 2018-2019 годов»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7D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«Об утверждении положения </w:t>
            </w:r>
          </w:p>
          <w:p w:rsidR="00A8127C" w:rsidRPr="00267D74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 формировании, управлении и распоряжении муниципальной собственностью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о округа Красногорск 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«Об утверждении положения 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 порядке предоставления жилых помещений муниципального  специализированного жилищного фонда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предоставлении и  пользовании жилым помещением по договору найма жилого помещения муниципального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жилищного фонда коммерческого использования в городском округе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положение  «О денежном содержании лиц, замещающих муниципальные должности и должности муниципальной службы в органах местного 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городского округа Красногорск»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федеральным, областным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7D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«О внесении изменений в положение «О дополнительных гарантиях</w:t>
            </w:r>
          </w:p>
          <w:p w:rsidR="00A8127C" w:rsidRPr="00267D74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служащих органов местного самоуправления 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Красногорск» 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федеральным, областным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pStyle w:val="1"/>
              <w:tabs>
                <w:tab w:val="left" w:pos="311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«О внесении изменений в положение «О должностях, не относящихся к должностям  муниципальной службы и муниципальным должностям городского  округа Красногорск,  и об условиях труда работников,  занимающих эти должности»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федеральным, областным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 «О знаках отличия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 «О Доске почета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«Об утверждении положения </w:t>
            </w:r>
            <w:r w:rsidRPr="00267D74">
              <w:rPr>
                <w:rFonts w:ascii="Times New Roman" w:hAnsi="Times New Roman"/>
                <w:sz w:val="24"/>
                <w:szCs w:val="24"/>
              </w:rPr>
              <w:t xml:space="preserve"> «О Благодарственном  письме Совета депутатов 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Совета депутатов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«Об утверждении положения «О Почетной грамоте </w:t>
            </w:r>
            <w:r w:rsidRPr="00267D74">
              <w:rPr>
                <w:rFonts w:ascii="Times New Roman" w:hAnsi="Times New Roman"/>
                <w:sz w:val="24"/>
                <w:szCs w:val="24"/>
              </w:rPr>
              <w:t>Совета депутатов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Совета депутатов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Дипломе Совета депутатов 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Совета депутатов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4F4EF8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рабочих группах Совета депутатов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Совета депутатов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полномочиями</w:t>
            </w:r>
          </w:p>
        </w:tc>
        <w:tc>
          <w:tcPr>
            <w:tcW w:w="1843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1053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«О принятии проекта Устава городского округа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Красногорск  Московской области»</w:t>
            </w:r>
          </w:p>
        </w:tc>
        <w:tc>
          <w:tcPr>
            <w:tcW w:w="1701" w:type="dxa"/>
          </w:tcPr>
          <w:p w:rsidR="00A8127C" w:rsidRPr="007A7E28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E28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A7E2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A7E28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7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признании территорий в границах городского округа Красногорск объектами местного значения</w:t>
            </w:r>
            <w:r w:rsidRPr="002F0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Совета депутатов от 24.11.2016  №625/53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Красногорского муниципального района на 2017 год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2018 и 2019 годов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Красного</w:t>
            </w:r>
            <w:proofErr w:type="gram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асногорского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 26.12.2016  №370/36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Красногорск на 2017 год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«Городское поселение Нахабино» </w:t>
            </w:r>
          </w:p>
          <w:p w:rsidR="00A8127C" w:rsidRPr="00267D74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 21.12.2016  №59/1.3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Нахабино на 2017 год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 08.12.2016  №196/24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муниципального района на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Красногорского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Московской области от 07.12.2016  №228/3-14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Московской области на 2017 год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Межведомственной комиссии при администрации городского округа Красногорск Московской области  по оформлению разрешений на переустройство и (или) перепланировку жилых и нежилых помещений, переводу жилых помещений в нежилые и нежилых помещений в жилые, признанию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F082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«Об утверждении положения «</w:t>
            </w:r>
            <w:proofErr w:type="gramStart"/>
            <w:r w:rsidRPr="002F082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proofErr w:type="gramEnd"/>
            <w:r w:rsidRPr="002F082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дополнительном профессиональном </w:t>
            </w:r>
          </w:p>
          <w:p w:rsidR="00A8127C" w:rsidRPr="002F0821" w:rsidRDefault="00A8127C" w:rsidP="00A81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органов местного самоуправления 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shd w:val="clear" w:color="auto" w:fill="auto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внесен главой 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 в соответствии с федеральным, областным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Прогнозный план (Программу) приватизации муниципального имущества Красногорского муниципального района на 2017 год и на плановый период 2018-2019 </w:t>
            </w:r>
            <w:proofErr w:type="spell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</w:p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главой района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267D74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2F082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Об утверждении положения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F082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«О порядке обеспечения жильем семей, в которых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F082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одновременно родилось трое и более детей, </w:t>
            </w:r>
          </w:p>
          <w:p w:rsidR="00A8127C" w:rsidRPr="002F0821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</w:rPr>
            </w:pPr>
            <w:r w:rsidRPr="002F082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 также имеющих 5 и более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F082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несовершеннолетних детей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F0821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</w:rPr>
              <w:t xml:space="preserve"> в  городском округе Красногорск Московской области</w:t>
            </w:r>
            <w:r w:rsidRPr="00267D74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жилых помещений </w:t>
            </w:r>
          </w:p>
          <w:p w:rsidR="00A8127C" w:rsidRPr="00267D74" w:rsidRDefault="00A8127C" w:rsidP="00A812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округа Красногорск Московской области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федеральным, областным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«Об утверждении положения «О регулировании условий совершения отдельных видов сделок с жилыми помещениями, находящимися в муниципальной собственности городского округа Красногорск Московской области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внесен главой 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 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7D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2F08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 установлении величины порогового значения доходов и стоимости имущества в целях признания граждан, проживающих в городском округе Красногорск Московской области, </w:t>
            </w:r>
            <w:proofErr w:type="gramStart"/>
            <w:r w:rsidRPr="002F08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2F08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предоставления им по договорам социального найма жилых помещений муниципального жилищного фонда на 2017 год»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федеральным, областным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«О частичных компенсационных выплатах за наем жилых помещений отдельным категориям работников учреждений социальной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/>
                <w:sz w:val="24"/>
                <w:szCs w:val="24"/>
              </w:rPr>
              <w:t>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главой округа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59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«О контрольно-счетной палате городского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 Московской области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267D7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заместителя городского прокурора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принято решение №214/11</w:t>
            </w: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6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№222/14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Совета депутатов от 24.11.2016  №625/53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Красногорского муниципального района на 2017 год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2018 и 2019 годов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№226/15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Совета депутатов от 24.11.2016  №625/53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Красногорского муниципального района на 2017 год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2018 и 2019 годов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№227/15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67D74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Красного</w:t>
            </w:r>
            <w:proofErr w:type="gram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асногорского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 26.12.2016  №370/36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Красногорск на 2017 год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№228/15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«Городское поселение Нахабино» </w:t>
            </w:r>
          </w:p>
          <w:p w:rsidR="00A8127C" w:rsidRPr="00267D74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 21.12.2016  №59/1.3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Нахабино на 2017 год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№229/15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 08.12.2016  №196/24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на 2017 год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№230/15</w:t>
            </w:r>
          </w:p>
        </w:tc>
        <w:tc>
          <w:tcPr>
            <w:tcW w:w="3402" w:type="dxa"/>
          </w:tcPr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Красногорского</w:t>
            </w:r>
          </w:p>
          <w:p w:rsidR="00A8127C" w:rsidRPr="002F0821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Московской области от 07.12.2016  №228/3-14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2F082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</w:t>
            </w:r>
          </w:p>
          <w:p w:rsidR="00A8127C" w:rsidRPr="00267D74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Московской области на 2017 год</w:t>
            </w:r>
            <w:r w:rsidRPr="0026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№231/15</w:t>
            </w:r>
          </w:p>
        </w:tc>
        <w:tc>
          <w:tcPr>
            <w:tcW w:w="3402" w:type="dxa"/>
          </w:tcPr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дополнений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Прогнозный план (Программу) приватизации муниципального имущества городского округа Красногорск на 2017 год и на плановый период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552" w:type="dxa"/>
          </w:tcPr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внесен</w:t>
            </w:r>
          </w:p>
          <w:p w:rsidR="00A8127C" w:rsidRPr="0073780D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>лавой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полномочиями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№232/15</w:t>
            </w:r>
          </w:p>
        </w:tc>
        <w:tc>
          <w:tcPr>
            <w:tcW w:w="3402" w:type="dxa"/>
          </w:tcPr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положение «Об охране зеленых насаждений и порядке выдачи разрешений на вырубку на территории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0F0981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0F0981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03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федеральным, областным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№233/15</w:t>
            </w:r>
          </w:p>
        </w:tc>
        <w:tc>
          <w:tcPr>
            <w:tcW w:w="3402" w:type="dxa"/>
          </w:tcPr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0F0981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0F098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правил определения размера платы по соглашению об установлении частного сервитута в отношении земельных участков, находящихся в собственности городского округа Красногорск </w:t>
            </w:r>
          </w:p>
          <w:p w:rsidR="00A8127C" w:rsidRPr="000F0981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0F098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Московской области»  </w:t>
            </w:r>
          </w:p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7A7E28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5D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в соответствии с федеральным</w:t>
            </w:r>
            <w:r w:rsidRPr="00247E5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77DEF">
            <w:pPr>
              <w:pStyle w:val="a6"/>
              <w:numPr>
                <w:ilvl w:val="0"/>
                <w:numId w:val="1"/>
              </w:numPr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№234/15</w:t>
            </w:r>
          </w:p>
        </w:tc>
        <w:tc>
          <w:tcPr>
            <w:tcW w:w="3402" w:type="dxa"/>
          </w:tcPr>
          <w:p w:rsidR="00A8127C" w:rsidRPr="00247E5D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247E5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Решение Совета депутатов</w:t>
            </w:r>
          </w:p>
          <w:p w:rsidR="00A8127C" w:rsidRPr="00247E5D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247E5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«Об утверждении положения</w:t>
            </w:r>
          </w:p>
          <w:p w:rsidR="00A8127C" w:rsidRPr="00247E5D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247E5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«О порядке сообщения лицами, замещающими муниципальные должности  городского округа Красногорск Московской области, о возникновении личной заинтересованности при исполнении должностных </w:t>
            </w:r>
            <w:r w:rsidRPr="00247E5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обязанностей, которая приводит или может привести к конфликту интересов»</w:t>
            </w:r>
          </w:p>
        </w:tc>
        <w:tc>
          <w:tcPr>
            <w:tcW w:w="1701" w:type="dxa"/>
          </w:tcPr>
          <w:p w:rsidR="00A8127C" w:rsidRPr="007A7E28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694303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Правотворческая и</w:t>
            </w:r>
            <w:r w:rsidRPr="00694303">
              <w:rPr>
                <w:rFonts w:ascii="Times New Roman" w:hAnsi="Times New Roman" w:cs="Times New Roman"/>
                <w:sz w:val="24"/>
                <w:szCs w:val="24"/>
              </w:rPr>
              <w:t xml:space="preserve">нициатива </w:t>
            </w:r>
            <w:proofErr w:type="spellStart"/>
            <w:r w:rsidRPr="00694303"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 w:rsidRPr="00694303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прокуратуры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C17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№237/15</w:t>
            </w:r>
          </w:p>
        </w:tc>
        <w:tc>
          <w:tcPr>
            <w:tcW w:w="3402" w:type="dxa"/>
          </w:tcPr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47E5D" w:rsidRDefault="00A8127C" w:rsidP="00A812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положения </w:t>
            </w:r>
          </w:p>
          <w:p w:rsidR="00A8127C" w:rsidRPr="00247E5D" w:rsidRDefault="00A8127C" w:rsidP="00A812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5D">
              <w:rPr>
                <w:rFonts w:ascii="Times New Roman" w:hAnsi="Times New Roman" w:cs="Times New Roman"/>
                <w:sz w:val="24"/>
                <w:szCs w:val="24"/>
              </w:rPr>
              <w:t xml:space="preserve">«О признании депутатским запросом обращение депутата </w:t>
            </w:r>
          </w:p>
          <w:p w:rsidR="00A8127C" w:rsidRPr="00247E5D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247E5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Совета депутатов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7A7E28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Совета депутатов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67D74" w:rsidTr="00D076A1">
        <w:tc>
          <w:tcPr>
            <w:tcW w:w="993" w:type="dxa"/>
          </w:tcPr>
          <w:p w:rsidR="00A8127C" w:rsidRPr="00267D74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134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238/15</w:t>
            </w:r>
          </w:p>
        </w:tc>
        <w:tc>
          <w:tcPr>
            <w:tcW w:w="3402" w:type="dxa"/>
          </w:tcPr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47E5D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E5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</w:t>
            </w:r>
          </w:p>
          <w:p w:rsidR="00A8127C" w:rsidRPr="00247E5D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5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нормативных правовых актов </w:t>
            </w:r>
          </w:p>
          <w:p w:rsidR="00A8127C" w:rsidRPr="00247E5D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5D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 актов </w:t>
            </w:r>
          </w:p>
          <w:p w:rsidR="00A8127C" w:rsidRPr="002F0821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5D">
              <w:rPr>
                <w:rFonts w:ascii="Times New Roman" w:hAnsi="Times New Roman" w:cs="Times New Roman"/>
                <w:sz w:val="24"/>
                <w:szCs w:val="24"/>
              </w:rPr>
              <w:t>Советом депутатов 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7A7E28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0F098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Совета депутатов</w:t>
            </w:r>
          </w:p>
        </w:tc>
        <w:tc>
          <w:tcPr>
            <w:tcW w:w="1843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267D74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7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№247/16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«О принятии Устава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и областным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главы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№249/17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B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 утверждении положения «Об администрации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области»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и областным законодательством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№250/17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B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 утверждении положения «О порядке подготовки, утверждения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нормативов градостроительного проектирования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и внесения в них изменений»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и областным законодательством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№251/17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pStyle w:val="ConsPlusNormal"/>
              <w:tabs>
                <w:tab w:val="left" w:pos="4125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4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hyperlink w:anchor="P38" w:history="1">
              <w:r w:rsidRPr="00354BA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Об утверждении  </w:t>
              </w:r>
              <w:proofErr w:type="gramStart"/>
              <w:r w:rsidRPr="00354BA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Порядк</w:t>
              </w:r>
            </w:hyperlink>
            <w:r w:rsidRPr="00354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354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организации  проведения контрольно-счетной палатой городского округа Красногорск финансово-экономической экспертизы проектов муниципальных правовых актов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и областным законодательством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№252/17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представителях  городского округа Красногорск в органах управления хозяйственных обществ, акции (доли в уставном капитале) которых находятся в муниципальной собственности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законодательством, полномочия главы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№253/17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«О порядке сообщения отдельными категориями лиц о получении подарка в связи с протокольными мероприятиями, служебными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командировками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№254/17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4BA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«Об утверждении положения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проведения конкурса на замещение        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вакантной должности муниципальной службы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городском округе Красногорск Московской области»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№255/17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B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«Об утверждении Перечня услуг, которые являются необходимыми и обязательными для предоставления администрацией городского округа Красногорск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Порядка определения размера платы за их оказание»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№256/17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депутатов от 24.11.2016  №625/53 «О бюджете Красногорского муниципального района на 2017 год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2018 и 2019 годов»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№257/17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городского поселения Красного</w:t>
            </w:r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асногорского муниципального района Московской области от 26.12.2016  №370/36 «О бюджете городского поселения Красногорск на 2017 год»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677D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№258/17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депутатов сельского поселения </w:t>
            </w:r>
            <w:proofErr w:type="spell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A8127C" w:rsidRPr="00354BA0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муниципального района Московской области от 08.12.2016  №196/24 «О бюджете сельского поселения </w:t>
            </w:r>
            <w:proofErr w:type="spell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354BA0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на 2017 год»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8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Pr="00795002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272/18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внесении изменений в решение Совета депутатов от 24.11.2016  №625/53 «О бюджете Красногорского муниципального района на 2017 год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2018 и 2019 годов»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внесен главой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273/18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городского поселения Красного</w:t>
            </w:r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асногорского муниципального района Московской области от 26.12.2016  №370/36 «О бюджете городского поселения Красногорск на 2017 год»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43280C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43280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274/18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6A42BB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80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2B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2BB">
              <w:rPr>
                <w:rFonts w:ascii="Times New Roman" w:hAnsi="Times New Roman" w:cs="Times New Roman"/>
                <w:sz w:val="24"/>
                <w:szCs w:val="24"/>
              </w:rPr>
              <w:t>Нахабино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B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2B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2BB">
              <w:rPr>
                <w:rFonts w:ascii="Times New Roman" w:hAnsi="Times New Roman" w:cs="Times New Roman"/>
                <w:sz w:val="24"/>
                <w:szCs w:val="24"/>
              </w:rPr>
              <w:t>от 21.12.2016   №59/1.3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80C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Нахабино на 2017 год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275/18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бюджетном процессе в городском округе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C520F5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C520F5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276/18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C520F5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520F5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налогообложения в виде единого налога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5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 на территории городского округа Красногорск 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D4B6A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D4B6A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277/18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D4B6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>О земельном налоге на территории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D4B6A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D4B6A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278/18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D4B6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на имущество физических лиц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D4B6A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D4B6A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279/18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D4B6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«Об общественной комиссии</w:t>
            </w:r>
          </w:p>
          <w:p w:rsidR="00A8127C" w:rsidRPr="002D4B6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>по жилищным вопросам при администрации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2D4B6A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2D4B6A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280/18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D4B6A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«О регулировании условий совершения отдельных видов сделок с жилыми помещениями, находящимися в муниципальной собственности 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Московской </w:t>
            </w:r>
            <w:r w:rsidRPr="002D4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E94893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E94893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281/18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E94893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89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гербе городского округа 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3">
              <w:rPr>
                <w:rFonts w:ascii="Times New Roman" w:hAnsi="Times New Roman" w:cs="Times New Roman"/>
                <w:sz w:val="24"/>
                <w:szCs w:val="24"/>
              </w:rPr>
              <w:t>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E94893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Pr="00E94893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282/18</w:t>
            </w:r>
          </w:p>
        </w:tc>
        <w:tc>
          <w:tcPr>
            <w:tcW w:w="3402" w:type="dxa"/>
          </w:tcPr>
          <w:p w:rsidR="00A8127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E94893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89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флаге городского округа 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3">
              <w:rPr>
                <w:rFonts w:ascii="Times New Roman" w:hAnsi="Times New Roman" w:cs="Times New Roman"/>
                <w:sz w:val="24"/>
                <w:szCs w:val="24"/>
              </w:rPr>
              <w:t>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E94893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284/18</w:t>
            </w:r>
          </w:p>
        </w:tc>
        <w:tc>
          <w:tcPr>
            <w:tcW w:w="3402" w:type="dxa"/>
          </w:tcPr>
          <w:p w:rsidR="00A8127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89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комиссии по соблюдению требований к служебному поведению лиц, замещающих муниципальные должности в городском округе Красногорск Московской области,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E94893" w:rsidTr="008540F9">
        <w:tc>
          <w:tcPr>
            <w:tcW w:w="959" w:type="dxa"/>
          </w:tcPr>
          <w:p w:rsidR="00A8127C" w:rsidRPr="00354BA0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E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285/18</w:t>
            </w:r>
          </w:p>
        </w:tc>
        <w:tc>
          <w:tcPr>
            <w:tcW w:w="3402" w:type="dxa"/>
          </w:tcPr>
          <w:p w:rsidR="00A8127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E94893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89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4893">
              <w:rPr>
                <w:rFonts w:ascii="Times New Roman" w:hAnsi="Times New Roman" w:cs="Times New Roman"/>
                <w:sz w:val="24"/>
                <w:szCs w:val="24"/>
              </w:rPr>
              <w:t>тратившим</w:t>
            </w:r>
            <w:proofErr w:type="gramEnd"/>
            <w:r w:rsidRPr="00E94893">
              <w:rPr>
                <w:rFonts w:ascii="Times New Roman" w:hAnsi="Times New Roman" w:cs="Times New Roman"/>
                <w:sz w:val="24"/>
                <w:szCs w:val="24"/>
              </w:rPr>
              <w:t xml:space="preserve"> силу  решения Совета депутатов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B6A">
              <w:rPr>
                <w:rFonts w:ascii="Times New Roman" w:hAnsi="Times New Roman" w:cs="Times New Roman"/>
                <w:sz w:val="24"/>
                <w:szCs w:val="24"/>
              </w:rPr>
              <w:t>от 23.10.2008  №198/11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Устава городского округа Красногорск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9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№292/19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 2020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№293/19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депутатов городского поселения Красного</w:t>
            </w:r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асногорского муниципального района Московской области от 26.12.2016  №370/36 «О бюджете городского поселения Красногорск на 2017 год»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внесен главой округа  в соответствии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полномочиями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№295/19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F46">
              <w:rPr>
                <w:rFonts w:ascii="Times New Roman" w:hAnsi="Times New Roman" w:cs="Times New Roman"/>
                <w:sz w:val="24"/>
                <w:szCs w:val="24"/>
              </w:rPr>
              <w:t>Об утверждении базовой ставки размера платы за право установки и эксплуатации рекламной конструкции на земельном участке, здании или ином недвижимом имуществе, находящемся в собственности городского округа Красногорск Московской области либо на земельном участке, государственная собственность на который не разграничена, на 2018 год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№296/19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 2020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№297/20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D541C" w:rsidRDefault="00A8127C" w:rsidP="00A812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Совета депутатов от 24.11.2016 г. №625/53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Красногорского муниципального района на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2018 и 2019 годов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№298/20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D541C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Красногорск</w:t>
            </w:r>
          </w:p>
          <w:p w:rsidR="00A8127C" w:rsidRPr="00354BA0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от 26.12.2016  №370/36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Красногорск на 2017 год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D541C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8127C" w:rsidRPr="002D541C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«Городское поселение Нахабино» </w:t>
            </w:r>
          </w:p>
          <w:p w:rsidR="00A8127C" w:rsidRPr="002D541C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</w:t>
            </w:r>
          </w:p>
          <w:p w:rsidR="00A8127C" w:rsidRPr="00354BA0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от 21.12.2016  №59/1.3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Нахабино на 2017 год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D541C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от 08.12.2016 №196/24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2D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Ильинское</w:t>
            </w:r>
            <w:proofErr w:type="spellEnd"/>
            <w:r w:rsidRPr="002D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88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на 2017 год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2B7F88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F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F8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2B7F88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2B7F8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</w:t>
            </w:r>
          </w:p>
          <w:p w:rsidR="00A8127C" w:rsidRPr="002B7F88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Московской области от 07.12.2016  №228/3-14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F88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2B7F88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2B7F8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Московской области на 2017 год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E70D98" w:rsidRDefault="00A8127C" w:rsidP="00A8127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0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Дорожном фонде городского округа Красногорск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CE4A8B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использования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дорожного фонда городского округа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основаниях признания 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безнадежными</w:t>
            </w:r>
            <w:proofErr w:type="gramEnd"/>
            <w:r w:rsidRPr="00CE4A8B">
              <w:rPr>
                <w:rFonts w:ascii="Times New Roman" w:hAnsi="Times New Roman" w:cs="Times New Roman"/>
                <w:sz w:val="24"/>
                <w:szCs w:val="24"/>
              </w:rPr>
              <w:t xml:space="preserve"> к взысканию недоимки, задолженности по пеням и штрафам по местным налогам, обязательным к 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уплате на территории городского округа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CE4A8B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9" w:history="1">
              <w:proofErr w:type="gramStart"/>
              <w:r w:rsidRPr="00CE4A8B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E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«О долге городского округа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CE4A8B" w:rsidRDefault="00A8127C" w:rsidP="00A8127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0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CE4A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положения «Об избирательной комиссии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CE4A8B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Порядка назначения и проведения опроса граждан городского округа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в  городском округе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CE4A8B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назначения и проведения собраний,</w:t>
            </w:r>
          </w:p>
          <w:p w:rsidR="00A8127C" w:rsidRPr="00CE4A8B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конференций граждан (собраний делегатов)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CE4A8B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«О порядке заключения договоров на установку и эксплуатацию рекламных конструкций на недвижимом имуществе, находящемся в собственности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A8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  <w:r w:rsidRPr="00CE4A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Красногорск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Прогнозный план (программу) приватизации муниципального имущества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и на плановый период 2018-2019 </w:t>
            </w:r>
            <w:proofErr w:type="spellStart"/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85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92552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</w:p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>главой округа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854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085D2D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085D2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«Об утверждении Прогнозного плана (программы) приватизации</w:t>
            </w:r>
          </w:p>
          <w:p w:rsidR="00A8127C" w:rsidRPr="00085D2D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085D2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имущества городского округа Красногорск </w:t>
            </w:r>
          </w:p>
          <w:p w:rsidR="00A8127C" w:rsidRPr="00085D2D" w:rsidRDefault="00A8127C" w:rsidP="00A8127C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085D2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Московской области на 2018 год и плановый период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85D2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2019-2020 годов»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92552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</w:p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>главой округа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принятия решений о создании (учреждении), изменении </w:t>
            </w:r>
            <w:r w:rsidRPr="0008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вида, реорганизации и  ликвидации муниципальных унитарных предприятий городского округа Красногорск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B547C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6B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085D2D" w:rsidRDefault="00A8127C" w:rsidP="00A8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определения платы за социальный наем, наем жилых помещений муниципального жилищного фонда коммерческого</w:t>
            </w:r>
          </w:p>
          <w:p w:rsidR="00A8127C" w:rsidRPr="00354BA0" w:rsidRDefault="00A8127C" w:rsidP="00A8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использования, наем специализированных жилых помещений муниципального жилищного фонда городского округа Красногорск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892AB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3353B6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3B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085D2D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</w:t>
            </w:r>
          </w:p>
          <w:p w:rsidR="00A8127C" w:rsidRPr="00354BA0" w:rsidRDefault="00A8127C" w:rsidP="00A812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формирования, ведения и опубликования Перечня муниципального имущества, находящегося в собственности городского округа Красногорск Московской области и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892AB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3353B6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3B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D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 утверждении  Порядка передачи в аренду,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85D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субаренду и безвозмездное пользование 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85D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имущества </w:t>
            </w:r>
            <w:r w:rsidRPr="00085D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городского округа Красногорск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892AB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3353B6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53B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«Об утверждении базовой ставки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за использование муниципальных нежилых помещений, находящихся в собственности городского округа Красногорск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района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892AB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3353B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53B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85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«Об осуществлении муниципального </w:t>
            </w:r>
            <w:proofErr w:type="gramStart"/>
            <w:r w:rsidRPr="00E9085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085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городского округа Красногорск Московской области</w:t>
            </w:r>
            <w:r w:rsidRPr="00085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AB536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8248EF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8E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D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E908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положения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08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«Об организации работы по сносу, демонтажу, перемещению 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</w:t>
            </w:r>
            <w:r w:rsidRPr="00E908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находящихся в собственности городского округа Красногорск и не предоставленных в установленном порядке для этих целей</w:t>
            </w:r>
            <w:r w:rsidRPr="00085D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федеральным, областным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AB536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8248EF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8E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85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(части территории) городского округа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854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AB536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8248EF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8E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«Об утверждении положения «О трехсторонней комиссии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08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регулированию социально-трудовых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08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отношений в </w:t>
            </w:r>
            <w:r w:rsidRPr="00E90855">
              <w:rPr>
                <w:rFonts w:ascii="Times New Roman" w:hAnsi="Times New Roman"/>
                <w:sz w:val="24"/>
                <w:szCs w:val="24"/>
              </w:rPr>
              <w:t>городском округе Красногорск Московской области</w:t>
            </w:r>
            <w:r w:rsidRPr="00354B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8540F9">
        <w:tc>
          <w:tcPr>
            <w:tcW w:w="959" w:type="dxa"/>
            <w:tcBorders>
              <w:top w:val="single" w:sz="4" w:space="0" w:color="auto"/>
            </w:tcBorders>
          </w:tcPr>
          <w:p w:rsidR="00A8127C" w:rsidRDefault="00A8127C" w:rsidP="00795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Default="00A8127C" w:rsidP="00A8127C">
            <w:r w:rsidRPr="00AB536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Default="00A8127C" w:rsidP="00A8127C">
            <w:r w:rsidRPr="008248EF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8E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354BA0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hyperlink r:id="rId9" w:history="1">
              <w:r w:rsidRPr="00E90855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Pr="00E90855">
              <w:rPr>
                <w:rFonts w:ascii="Times New Roman" w:hAnsi="Times New Roman" w:cs="Times New Roman"/>
                <w:sz w:val="24"/>
                <w:szCs w:val="24"/>
              </w:rPr>
              <w:t xml:space="preserve"> «Об Общественной палате городского округа Красногорск Московской области</w:t>
            </w:r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354BA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областным</w:t>
            </w:r>
            <w:r w:rsidRPr="00F1053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0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3402"/>
        <w:gridCol w:w="1701"/>
        <w:gridCol w:w="2552"/>
        <w:gridCol w:w="1843"/>
        <w:gridCol w:w="1559"/>
        <w:gridCol w:w="992"/>
      </w:tblGrid>
      <w:tr w:rsidR="00A8127C" w:rsidRPr="00F85B96" w:rsidTr="00D076A1">
        <w:tc>
          <w:tcPr>
            <w:tcW w:w="959" w:type="dxa"/>
            <w:tcBorders>
              <w:top w:val="single" w:sz="4" w:space="0" w:color="auto"/>
            </w:tcBorders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№332/21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</w:t>
            </w:r>
          </w:p>
          <w:p w:rsidR="00A8127C" w:rsidRPr="00F85B96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24.11.2016  №625/53 «О бюджете Красногорского муниципального района на 2017 год 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2018 и 2019 годов»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134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№333/21</w:t>
            </w:r>
          </w:p>
        </w:tc>
        <w:tc>
          <w:tcPr>
            <w:tcW w:w="3402" w:type="dxa"/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решение Совета депутатов городского поселения Красного</w:t>
            </w:r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асногорского муниципального района Московской области от 26.12.2016  №370/36 «О бюджете городского поселения Красногорск на 2017 год»</w:t>
            </w:r>
          </w:p>
        </w:tc>
        <w:tc>
          <w:tcPr>
            <w:tcW w:w="1701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внесен главой 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 в соответствии с полномочиями</w:t>
            </w:r>
          </w:p>
        </w:tc>
        <w:tc>
          <w:tcPr>
            <w:tcW w:w="1843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134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№334/21</w:t>
            </w:r>
          </w:p>
        </w:tc>
        <w:tc>
          <w:tcPr>
            <w:tcW w:w="3402" w:type="dxa"/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</w:t>
            </w:r>
          </w:p>
          <w:p w:rsidR="00A8127C" w:rsidRPr="00F85B96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Нахабино</w:t>
            </w:r>
          </w:p>
          <w:p w:rsidR="00A8127C" w:rsidRPr="00F85B96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</w:t>
            </w:r>
          </w:p>
          <w:p w:rsidR="00A8127C" w:rsidRPr="00F85B96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Московской области от 21.12.2016  №59/1.3 «О бюджете городского поселения Нахабино на 2017 год»</w:t>
            </w:r>
          </w:p>
        </w:tc>
        <w:tc>
          <w:tcPr>
            <w:tcW w:w="1701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134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№335/21</w:t>
            </w:r>
          </w:p>
        </w:tc>
        <w:tc>
          <w:tcPr>
            <w:tcW w:w="3402" w:type="dxa"/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7608DC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</w:t>
            </w:r>
            <w:r w:rsidRPr="007608D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7608DC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A8127C" w:rsidRPr="007608DC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DC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DC">
              <w:rPr>
                <w:rFonts w:ascii="Times New Roman" w:hAnsi="Times New Roman" w:cs="Times New Roman"/>
                <w:sz w:val="24"/>
                <w:szCs w:val="24"/>
              </w:rPr>
              <w:t>от 08.12.2016 №196/24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D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7608DC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76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на 2017 год»</w:t>
            </w:r>
          </w:p>
        </w:tc>
        <w:tc>
          <w:tcPr>
            <w:tcW w:w="1701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внесении изменений в </w:t>
            </w: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Устав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 законодательством</w:t>
            </w:r>
          </w:p>
        </w:tc>
        <w:tc>
          <w:tcPr>
            <w:tcW w:w="1843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  <w:tcBorders>
              <w:top w:val="single" w:sz="4" w:space="0" w:color="auto"/>
            </w:tcBorders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положение «Об администрации городского округа </w:t>
            </w:r>
            <w:proofErr w:type="spell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Красногорс</w:t>
            </w:r>
            <w:proofErr w:type="spell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  <w:tcBorders>
              <w:top w:val="single" w:sz="4" w:space="0" w:color="auto"/>
            </w:tcBorders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выявления, перемещения, временного хранения и утилизации брошенных (бесхозяйных) транспортных средств и транспортных средств, представляющих помеху проведению аварийно-восстановительных работ, работ по благоустройству и уборке на территории городского округа Красногорск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федеральным, областным  законодательством,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  <w:tcBorders>
              <w:top w:val="single" w:sz="4" w:space="0" w:color="auto"/>
            </w:tcBorders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«Порядка создания, содержания, организации деятельности и ликвидации </w:t>
            </w:r>
            <w:proofErr w:type="spell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спасательных служб и (или) </w:t>
            </w:r>
            <w:proofErr w:type="spell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спасательных формирований на территории городского округа Красногорск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федеральным, областным  законодательством,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  <w:tcBorders>
              <w:top w:val="single" w:sz="4" w:space="0" w:color="auto"/>
            </w:tcBorders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положения «Об участии в профилактике терроризма и экстремизма, минимизации и (или) ликвидации последствий проявлений терроризма и экстремизма на территории городского округа Красногорск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</w:t>
            </w:r>
            <w:proofErr w:type="gramEnd"/>
          </w:p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законодательством, Уставом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внесении изменений в Прогнозный план (программу) приватизации муниципального имущества Красногорского муниципального района на 2017 год и плановый период 2018-2019 </w:t>
            </w:r>
            <w:proofErr w:type="spellStart"/>
            <w:r w:rsidRPr="00F85B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F85B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F85B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F85B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Проект внесен</w:t>
            </w:r>
          </w:p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главой округа в соответствии с полномочиями</w:t>
            </w:r>
          </w:p>
        </w:tc>
        <w:tc>
          <w:tcPr>
            <w:tcW w:w="1843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оформления бесхозяйного имущества в муниципальную собственность  городского округа Красногорск Московской области»</w:t>
            </w:r>
          </w:p>
        </w:tc>
        <w:tc>
          <w:tcPr>
            <w:tcW w:w="1701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</w:p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законодательством, Уставом городского округа</w:t>
            </w:r>
          </w:p>
        </w:tc>
        <w:tc>
          <w:tcPr>
            <w:tcW w:w="1843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  <w:tcBorders>
              <w:top w:val="single" w:sz="4" w:space="0" w:color="auto"/>
            </w:tcBorders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«Об обеспечении доступа к информации о деятельности Совета депутатов городского округа Красногорск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  <w:tcBorders>
              <w:top w:val="single" w:sz="4" w:space="0" w:color="auto"/>
            </w:tcBorders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от 09.11.2017 г. №292/19</w:t>
            </w:r>
          </w:p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бюджете городского округа Красногорск на 2018 год 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2019 и 2020 годов»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F85B96" w:rsidTr="00D076A1">
        <w:tc>
          <w:tcPr>
            <w:tcW w:w="959" w:type="dxa"/>
            <w:tcBorders>
              <w:top w:val="single" w:sz="4" w:space="0" w:color="auto"/>
            </w:tcBorders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городского поселения Красного</w:t>
            </w:r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асногорского муниципального района Московской области от 26.12.2016  №370/36 «О бюджете городского поселения Красногорск на 2017 год»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7C" w:rsidRPr="00354BA0" w:rsidTr="00D076A1">
        <w:tc>
          <w:tcPr>
            <w:tcW w:w="959" w:type="dxa"/>
            <w:tcBorders>
              <w:top w:val="single" w:sz="4" w:space="0" w:color="auto"/>
            </w:tcBorders>
          </w:tcPr>
          <w:p w:rsidR="00A8127C" w:rsidRPr="00F85B96" w:rsidRDefault="00A8127C" w:rsidP="00D07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A8127C" w:rsidRPr="00F85B96" w:rsidRDefault="00A8127C" w:rsidP="00A81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городского поселения Нахабино Красногорского муниципального района Московской области от 21.12.2016  №59/1.3 «О бюджете городского поселения Нахабино на 2017 год»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7C" w:rsidRPr="00F85B96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Коррупцион-ные</w:t>
            </w:r>
            <w:proofErr w:type="spellEnd"/>
            <w:proofErr w:type="gramEnd"/>
            <w:r w:rsidRPr="00F85B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отсутствуют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96">
              <w:rPr>
                <w:rFonts w:ascii="Times New Roman" w:hAnsi="Times New Roman" w:cs="Times New Roman"/>
                <w:sz w:val="24"/>
                <w:szCs w:val="24"/>
              </w:rPr>
              <w:t>Проект внесен главой округа  в соответствии с полномочиями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27C" w:rsidRPr="00354BA0" w:rsidRDefault="00A8127C" w:rsidP="00A8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42" w:rsidRDefault="00393342"/>
    <w:p w:rsidR="0083068B" w:rsidRDefault="0083068B">
      <w:r w:rsidRPr="00372C84">
        <w:rPr>
          <w:rFonts w:ascii="Times New Roman" w:hAnsi="Times New Roman" w:cs="Times New Roman"/>
          <w:sz w:val="24"/>
          <w:szCs w:val="24"/>
        </w:rPr>
        <w:t xml:space="preserve">Начальник  отдела                                                                         </w:t>
      </w:r>
      <w:bookmarkStart w:id="0" w:name="_GoBack"/>
      <w:bookmarkEnd w:id="0"/>
      <w:r w:rsidRPr="00372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Л.Е.Ивашина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3068B" w:rsidSect="008540F9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7F65"/>
    <w:multiLevelType w:val="hybridMultilevel"/>
    <w:tmpl w:val="11CE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F"/>
    <w:rsid w:val="000609C9"/>
    <w:rsid w:val="000A40C6"/>
    <w:rsid w:val="00132F84"/>
    <w:rsid w:val="001339A9"/>
    <w:rsid w:val="00143CA7"/>
    <w:rsid w:val="001558EB"/>
    <w:rsid w:val="0019239A"/>
    <w:rsid w:val="001A0F1A"/>
    <w:rsid w:val="001F1C69"/>
    <w:rsid w:val="002227AC"/>
    <w:rsid w:val="0025435D"/>
    <w:rsid w:val="00266EC2"/>
    <w:rsid w:val="00297D03"/>
    <w:rsid w:val="003827AA"/>
    <w:rsid w:val="00393342"/>
    <w:rsid w:val="004009D1"/>
    <w:rsid w:val="00456399"/>
    <w:rsid w:val="00475F39"/>
    <w:rsid w:val="004804C4"/>
    <w:rsid w:val="004E25BA"/>
    <w:rsid w:val="0056413D"/>
    <w:rsid w:val="005B193B"/>
    <w:rsid w:val="006311F5"/>
    <w:rsid w:val="0067483C"/>
    <w:rsid w:val="00677DEF"/>
    <w:rsid w:val="006C17FB"/>
    <w:rsid w:val="006C232E"/>
    <w:rsid w:val="006F3D23"/>
    <w:rsid w:val="00795002"/>
    <w:rsid w:val="007A2D19"/>
    <w:rsid w:val="007E72C2"/>
    <w:rsid w:val="0083068B"/>
    <w:rsid w:val="008540F9"/>
    <w:rsid w:val="00856BFB"/>
    <w:rsid w:val="008911AA"/>
    <w:rsid w:val="008D410F"/>
    <w:rsid w:val="00901F40"/>
    <w:rsid w:val="0096424C"/>
    <w:rsid w:val="009A21D1"/>
    <w:rsid w:val="009A418D"/>
    <w:rsid w:val="009B77AE"/>
    <w:rsid w:val="009C3545"/>
    <w:rsid w:val="009E0DF1"/>
    <w:rsid w:val="009E6866"/>
    <w:rsid w:val="00A014DE"/>
    <w:rsid w:val="00A539C4"/>
    <w:rsid w:val="00A8127C"/>
    <w:rsid w:val="00B04B66"/>
    <w:rsid w:val="00B51AC3"/>
    <w:rsid w:val="00BB4620"/>
    <w:rsid w:val="00C46181"/>
    <w:rsid w:val="00CD1F6E"/>
    <w:rsid w:val="00CF1A1F"/>
    <w:rsid w:val="00D076A1"/>
    <w:rsid w:val="00D75E85"/>
    <w:rsid w:val="00DE67F0"/>
    <w:rsid w:val="00F1053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1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A812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1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812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A8127C"/>
    <w:rPr>
      <w:rFonts w:ascii="Calibri" w:eastAsia="Calibri" w:hAnsi="Calibri" w:cs="Times New Roman"/>
      <w:lang w:eastAsia="zh-CN"/>
    </w:rPr>
  </w:style>
  <w:style w:type="table" w:customStyle="1" w:styleId="5">
    <w:name w:val="Сетка таблицы5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1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A812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1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812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A8127C"/>
    <w:rPr>
      <w:rFonts w:ascii="Calibri" w:eastAsia="Calibri" w:hAnsi="Calibri" w:cs="Times New Roman"/>
      <w:lang w:eastAsia="zh-CN"/>
    </w:rPr>
  </w:style>
  <w:style w:type="table" w:customStyle="1" w:styleId="5">
    <w:name w:val="Сетка таблицы5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A8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42C9197DE5E7CA645B69D0AD7766C6B97104D3ADB46CEE2F102A1724D724PAm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A4CD81F551D5D9C27842C9197DE5E7CA645B69D0AD7766C6B97104D3ADB46CEE2F102A1724D724PAm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C24C4C9D53E5F535FE64BBECC96376864C09382EB058FA3FF8E805CA69B5494DF7C76AECEDA4BEy5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AC0A-CE75-4F42-99A2-D2D190F5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47</Pages>
  <Words>8996</Words>
  <Characters>51281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2016-03-04T06:33:00Z</cp:lastPrinted>
  <dcterms:created xsi:type="dcterms:W3CDTF">2017-12-21T09:01:00Z</dcterms:created>
  <dcterms:modified xsi:type="dcterms:W3CDTF">2017-12-22T08:40:00Z</dcterms:modified>
</cp:coreProperties>
</file>