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Заседание комиссии от 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ru-RU"/>
        </w:rPr>
        <w:t xml:space="preserve">14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декабря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2023 года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pStyle w:val="2"/>
        <w:ind w:firstLine="567"/>
        <w:jc w:val="both"/>
        <w:rPr>
          <w:b w:val="0"/>
          <w:bCs/>
          <w:sz w:val="32"/>
          <w:szCs w:val="32"/>
        </w:rPr>
      </w:pPr>
      <w:r>
        <w:rPr>
          <w:rFonts w:hint="default"/>
          <w:b w:val="0"/>
          <w:bCs/>
          <w:sz w:val="32"/>
          <w:szCs w:val="32"/>
          <w:lang w:val="ru-RU"/>
        </w:rPr>
        <w:t>14</w:t>
      </w:r>
      <w:r>
        <w:rPr>
          <w:b w:val="0"/>
          <w:bCs/>
          <w:sz w:val="32"/>
          <w:szCs w:val="32"/>
        </w:rPr>
        <w:t xml:space="preserve"> </w:t>
      </w:r>
      <w:r>
        <w:rPr>
          <w:b w:val="0"/>
          <w:bCs/>
          <w:sz w:val="32"/>
          <w:szCs w:val="32"/>
          <w:lang w:val="ru-RU"/>
        </w:rPr>
        <w:t>декабря</w:t>
      </w:r>
      <w:r>
        <w:rPr>
          <w:b w:val="0"/>
          <w:bCs/>
          <w:sz w:val="32"/>
          <w:szCs w:val="32"/>
        </w:rPr>
        <w:t xml:space="preserve"> 2023 года состоялось заседание комиссии по соблюдению требований к служебному поведению муниципальных служащих органов местного самоуправления городского округа Красногорск Московской области и урегулированию конфликта интересов.</w:t>
      </w:r>
    </w:p>
    <w:p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На заседании присутствовало 1</w:t>
      </w:r>
      <w:r>
        <w:rPr>
          <w:rFonts w:hint="default" w:ascii="Times New Roman" w:hAnsi="Times New Roman" w:cs="Times New Roman"/>
          <w:sz w:val="32"/>
          <w:szCs w:val="32"/>
          <w:lang w:val="en-US" w:eastAsia="ru-RU"/>
        </w:rPr>
        <w:t>2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членов комиссии, в том числе и председатель КСП ГО Красногорск Елена Викторовна Бирюкова.</w:t>
      </w:r>
    </w:p>
    <w:p>
      <w:pPr>
        <w:pStyle w:val="6"/>
        <w:shd w:val="clear" w:color="auto" w:fill="FFFFFF"/>
        <w:spacing w:before="0" w:beforeAutospacing="0" w:after="0" w:afterAutospacing="0"/>
        <w:ind w:firstLine="567"/>
        <w:jc w:val="both"/>
        <w:rPr>
          <w:rFonts w:hint="default"/>
          <w:sz w:val="32"/>
          <w:szCs w:val="32"/>
          <w:lang w:val="ru-RU"/>
        </w:rPr>
      </w:pPr>
      <w:r>
        <w:rPr>
          <w:sz w:val="32"/>
          <w:szCs w:val="32"/>
        </w:rPr>
        <w:t>На заседании комиссии рассмотрено представление Красногорской городской прокуратуры о нарушениях действующего законодательства о коррупции при предоставлении работниками администрации городского округа Красногорск и её структурных подразделений сведений о доходах, расходах, об имуществе и обязательствах имущественного характера.</w:t>
      </w:r>
      <w:r>
        <w:rPr>
          <w:rFonts w:hint="default"/>
          <w:sz w:val="32"/>
          <w:szCs w:val="32"/>
          <w:lang w:val="ru-RU"/>
        </w:rPr>
        <w:t xml:space="preserve"> </w:t>
      </w:r>
    </w:p>
    <w:p>
      <w:pPr>
        <w:spacing w:after="0" w:line="240" w:lineRule="auto"/>
        <w:ind w:firstLine="426"/>
        <w:jc w:val="both"/>
        <w:rPr>
          <w:rFonts w:hint="default" w:ascii="Times New Roman" w:hAnsi="Times New Roman" w:cs="Times New Roman"/>
          <w:sz w:val="32"/>
          <w:szCs w:val="32"/>
          <w:lang w:val="ru-RU"/>
        </w:rPr>
      </w:pPr>
      <w:r>
        <w:rPr>
          <w:rFonts w:hint="default" w:ascii="Times New Roman" w:hAnsi="Times New Roman" w:cs="Times New Roman"/>
          <w:sz w:val="32"/>
          <w:szCs w:val="32"/>
          <w:lang w:val="ru-RU"/>
        </w:rPr>
        <w:t>Комиссией было принято решение о расторжении трудового договора с одним из муниципальных служащих администрации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в связи с несоблюдением ограничений и запретов, связанных с муниципальной службой и установленных Федеральным законом от 02.03.2007 № 25-ФЗ «О муниципальной службе в Российской Федерации».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65"/>
    <w:rsid w:val="001650C6"/>
    <w:rsid w:val="001A6CC7"/>
    <w:rsid w:val="002A3D35"/>
    <w:rsid w:val="002D628E"/>
    <w:rsid w:val="003B3865"/>
    <w:rsid w:val="00483E56"/>
    <w:rsid w:val="005B7F30"/>
    <w:rsid w:val="005F0B1D"/>
    <w:rsid w:val="006640B5"/>
    <w:rsid w:val="006F1568"/>
    <w:rsid w:val="006F7693"/>
    <w:rsid w:val="007A1310"/>
    <w:rsid w:val="00877000"/>
    <w:rsid w:val="008A3858"/>
    <w:rsid w:val="00906246"/>
    <w:rsid w:val="00923BA9"/>
    <w:rsid w:val="009444A7"/>
    <w:rsid w:val="00972DF1"/>
    <w:rsid w:val="009C4D5C"/>
    <w:rsid w:val="009F13B7"/>
    <w:rsid w:val="00A340C3"/>
    <w:rsid w:val="00A423E3"/>
    <w:rsid w:val="00A901D5"/>
    <w:rsid w:val="00AA162F"/>
    <w:rsid w:val="00B9139C"/>
    <w:rsid w:val="00BA7F9C"/>
    <w:rsid w:val="00BB279E"/>
    <w:rsid w:val="00CA688A"/>
    <w:rsid w:val="00CB22F6"/>
    <w:rsid w:val="00D12AF5"/>
    <w:rsid w:val="00E62B8A"/>
    <w:rsid w:val="00ED3684"/>
    <w:rsid w:val="00ED48A3"/>
    <w:rsid w:val="13100168"/>
    <w:rsid w:val="6C01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7">
    <w:name w:val="Заголовок 2 Знак"/>
    <w:basedOn w:val="3"/>
    <w:link w:val="2"/>
    <w:qFormat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628</Characters>
  <Lines>5</Lines>
  <Paragraphs>1</Paragraphs>
  <TotalTime>25</TotalTime>
  <ScaleCrop>false</ScaleCrop>
  <LinksUpToDate>false</LinksUpToDate>
  <CharactersWithSpaces>737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2022-11-24T08:10:00Z</dcterms:created>
  <dc:creator>ARGO-18-050</dc:creator>
  <cp:lastModifiedBy>User</cp:lastModifiedBy>
  <cp:lastPrinted>2022-11-24T07:17:00Z</cp:lastPrinted>
  <dcterms:modified xsi:type="dcterms:W3CDTF">2023-12-22T07:02:10Z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61184C1F1CB545BEB7724B62C8FAC0EA_12</vt:lpwstr>
  </property>
</Properties>
</file>