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16" w:rsidRDefault="00012216" w:rsidP="0001221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16" w:rsidRDefault="00012216" w:rsidP="00012216">
      <w:pPr>
        <w:pStyle w:val="a8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012216" w:rsidRDefault="00012216" w:rsidP="00012216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012216" w:rsidRDefault="00012216" w:rsidP="00012216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012216" w:rsidRDefault="00012216" w:rsidP="00012216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012216" w:rsidRDefault="00012216" w:rsidP="00012216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31.01.2020 №30</w:t>
      </w:r>
      <w:r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/24</w:t>
      </w:r>
    </w:p>
    <w:p w:rsidR="002359DB" w:rsidRDefault="002359DB" w:rsidP="008446DF">
      <w:pPr>
        <w:jc w:val="center"/>
        <w:rPr>
          <w:b/>
          <w:i/>
          <w:sz w:val="28"/>
          <w:szCs w:val="28"/>
        </w:rPr>
      </w:pPr>
    </w:p>
    <w:p w:rsidR="00C13429" w:rsidRPr="00D954BD" w:rsidRDefault="002C2D81" w:rsidP="008446DF">
      <w:pPr>
        <w:jc w:val="center"/>
        <w:rPr>
          <w:b/>
          <w:i/>
          <w:sz w:val="26"/>
          <w:szCs w:val="26"/>
        </w:rPr>
      </w:pPr>
      <w:r w:rsidRPr="00D954BD">
        <w:rPr>
          <w:b/>
          <w:i/>
          <w:sz w:val="26"/>
          <w:szCs w:val="26"/>
        </w:rPr>
        <w:t xml:space="preserve">О </w:t>
      </w:r>
      <w:r w:rsidR="009B1A27" w:rsidRPr="00D954BD">
        <w:rPr>
          <w:b/>
          <w:i/>
          <w:sz w:val="26"/>
          <w:szCs w:val="26"/>
        </w:rPr>
        <w:t>передаче в собственность Московской области</w:t>
      </w:r>
    </w:p>
    <w:p w:rsidR="009B1A27" w:rsidRPr="00D954BD" w:rsidRDefault="009B1A27" w:rsidP="008446DF">
      <w:pPr>
        <w:jc w:val="center"/>
        <w:rPr>
          <w:b/>
          <w:i/>
          <w:sz w:val="26"/>
          <w:szCs w:val="26"/>
        </w:rPr>
      </w:pPr>
      <w:r w:rsidRPr="00D954BD">
        <w:rPr>
          <w:b/>
          <w:i/>
          <w:sz w:val="26"/>
          <w:szCs w:val="26"/>
        </w:rPr>
        <w:t xml:space="preserve">имущества, находящегося в собственности </w:t>
      </w:r>
    </w:p>
    <w:p w:rsidR="00796A7A" w:rsidRPr="00D954BD" w:rsidRDefault="002A3462" w:rsidP="008446DF">
      <w:pPr>
        <w:jc w:val="center"/>
        <w:rPr>
          <w:b/>
          <w:i/>
          <w:sz w:val="26"/>
          <w:szCs w:val="26"/>
        </w:rPr>
      </w:pPr>
      <w:r w:rsidRPr="00D954BD">
        <w:rPr>
          <w:b/>
          <w:i/>
          <w:sz w:val="26"/>
          <w:szCs w:val="26"/>
        </w:rPr>
        <w:t>городского округа Красногорск</w:t>
      </w:r>
      <w:r w:rsidR="001A12A7" w:rsidRPr="00D954BD">
        <w:rPr>
          <w:b/>
          <w:i/>
          <w:sz w:val="26"/>
          <w:szCs w:val="26"/>
        </w:rPr>
        <w:t xml:space="preserve"> Московской области</w:t>
      </w:r>
    </w:p>
    <w:p w:rsidR="002359DB" w:rsidRPr="00D954BD" w:rsidRDefault="002359DB" w:rsidP="008446DF">
      <w:pPr>
        <w:jc w:val="center"/>
        <w:rPr>
          <w:b/>
          <w:i/>
          <w:sz w:val="26"/>
          <w:szCs w:val="26"/>
        </w:rPr>
      </w:pPr>
    </w:p>
    <w:p w:rsidR="00464B73" w:rsidRPr="00D954BD" w:rsidRDefault="00464B73">
      <w:pPr>
        <w:rPr>
          <w:b/>
          <w:bCs/>
          <w:sz w:val="26"/>
          <w:szCs w:val="26"/>
        </w:rPr>
      </w:pPr>
    </w:p>
    <w:p w:rsidR="002C2D81" w:rsidRPr="00D954BD" w:rsidRDefault="00796A7A" w:rsidP="002359DB">
      <w:pPr>
        <w:suppressAutoHyphens/>
        <w:ind w:firstLine="709"/>
        <w:jc w:val="both"/>
        <w:rPr>
          <w:sz w:val="26"/>
          <w:szCs w:val="26"/>
        </w:rPr>
      </w:pPr>
      <w:r w:rsidRPr="00D954BD">
        <w:rPr>
          <w:sz w:val="26"/>
          <w:szCs w:val="26"/>
        </w:rPr>
        <w:t xml:space="preserve">В </w:t>
      </w:r>
      <w:r w:rsidR="007B06F6" w:rsidRPr="00D954BD">
        <w:rPr>
          <w:sz w:val="26"/>
          <w:szCs w:val="26"/>
        </w:rPr>
        <w:t>соответствии с</w:t>
      </w:r>
      <w:r w:rsidR="0018677D" w:rsidRPr="00D954BD">
        <w:rPr>
          <w:sz w:val="26"/>
          <w:szCs w:val="26"/>
        </w:rPr>
        <w:t xml:space="preserve"> </w:t>
      </w:r>
      <w:r w:rsidR="00B324E9" w:rsidRPr="00D954BD">
        <w:rPr>
          <w:sz w:val="26"/>
          <w:szCs w:val="26"/>
        </w:rPr>
        <w:t>ф</w:t>
      </w:r>
      <w:r w:rsidR="006541F1" w:rsidRPr="00D954BD">
        <w:rPr>
          <w:sz w:val="26"/>
          <w:szCs w:val="26"/>
        </w:rPr>
        <w:t>едеральным</w:t>
      </w:r>
      <w:r w:rsidR="001A12A7" w:rsidRPr="00D954BD">
        <w:rPr>
          <w:sz w:val="26"/>
          <w:szCs w:val="26"/>
        </w:rPr>
        <w:t>и</w:t>
      </w:r>
      <w:r w:rsidR="006541F1" w:rsidRPr="00D954BD">
        <w:rPr>
          <w:sz w:val="26"/>
          <w:szCs w:val="26"/>
        </w:rPr>
        <w:t xml:space="preserve"> закон</w:t>
      </w:r>
      <w:r w:rsidR="001A12A7" w:rsidRPr="00D954BD">
        <w:rPr>
          <w:sz w:val="26"/>
          <w:szCs w:val="26"/>
        </w:rPr>
        <w:t>ами</w:t>
      </w:r>
      <w:r w:rsidR="006541F1" w:rsidRPr="00D954BD">
        <w:rPr>
          <w:sz w:val="26"/>
          <w:szCs w:val="26"/>
        </w:rPr>
        <w:t xml:space="preserve"> </w:t>
      </w:r>
      <w:r w:rsidR="00EB0A1C" w:rsidRPr="00D954BD">
        <w:rPr>
          <w:sz w:val="26"/>
          <w:szCs w:val="26"/>
        </w:rPr>
        <w:t xml:space="preserve">от 21.11.2011 № 323-ФЗ «Об основах охраны здоровья граждан в Российской Федерации», </w:t>
      </w:r>
      <w:r w:rsidR="006541F1" w:rsidRPr="00D954BD">
        <w:rPr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</w:t>
      </w:r>
      <w:r w:rsidR="0018677D" w:rsidRPr="00D954BD">
        <w:rPr>
          <w:sz w:val="26"/>
          <w:szCs w:val="26"/>
        </w:rPr>
        <w:t>ч.11 ст.154</w:t>
      </w:r>
      <w:r w:rsidR="007B06F6" w:rsidRPr="00D954BD">
        <w:rPr>
          <w:sz w:val="26"/>
          <w:szCs w:val="26"/>
        </w:rPr>
        <w:t xml:space="preserve"> Федерального закона от </w:t>
      </w:r>
      <w:r w:rsidR="0018677D" w:rsidRPr="00D954BD">
        <w:rPr>
          <w:sz w:val="26"/>
          <w:szCs w:val="26"/>
        </w:rPr>
        <w:t xml:space="preserve">22.08.2004 </w:t>
      </w:r>
      <w:r w:rsidR="007B06F6" w:rsidRPr="00D954BD">
        <w:rPr>
          <w:sz w:val="26"/>
          <w:szCs w:val="26"/>
        </w:rPr>
        <w:t>№1</w:t>
      </w:r>
      <w:r w:rsidR="0018677D" w:rsidRPr="00D954BD">
        <w:rPr>
          <w:sz w:val="26"/>
          <w:szCs w:val="26"/>
        </w:rPr>
        <w:t>22</w:t>
      </w:r>
      <w:r w:rsidR="007B06F6" w:rsidRPr="00D954BD">
        <w:rPr>
          <w:sz w:val="26"/>
          <w:szCs w:val="26"/>
        </w:rPr>
        <w:t>-ФЗ «</w:t>
      </w:r>
      <w:r w:rsidR="0014528C" w:rsidRPr="00D954BD">
        <w:rPr>
          <w:sz w:val="26"/>
          <w:szCs w:val="26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1A12A7" w:rsidRPr="00D954BD">
        <w:rPr>
          <w:sz w:val="26"/>
          <w:szCs w:val="26"/>
        </w:rPr>
        <w:t>, законом</w:t>
      </w:r>
      <w:r w:rsidR="00FF61BA" w:rsidRPr="00D954BD">
        <w:rPr>
          <w:sz w:val="26"/>
          <w:szCs w:val="26"/>
        </w:rPr>
        <w:t xml:space="preserve"> Московской области от 14.11.2013 № 132/2013-ОЗ</w:t>
      </w:r>
      <w:r w:rsidR="00A424D6" w:rsidRPr="00D954BD">
        <w:rPr>
          <w:sz w:val="26"/>
          <w:szCs w:val="26"/>
        </w:rPr>
        <w:t xml:space="preserve"> «О здравоохранении в Московской области»</w:t>
      </w:r>
      <w:r w:rsidR="007B06F6" w:rsidRPr="00D954BD">
        <w:rPr>
          <w:sz w:val="26"/>
          <w:szCs w:val="26"/>
        </w:rPr>
        <w:t xml:space="preserve">, </w:t>
      </w:r>
      <w:r w:rsidR="008446DF" w:rsidRPr="00D954BD">
        <w:rPr>
          <w:sz w:val="26"/>
          <w:szCs w:val="26"/>
        </w:rPr>
        <w:t>Совет депутатов РЕШИЛ</w:t>
      </w:r>
      <w:r w:rsidR="001A12A7" w:rsidRPr="00D954BD">
        <w:rPr>
          <w:sz w:val="26"/>
          <w:szCs w:val="26"/>
        </w:rPr>
        <w:t xml:space="preserve">: </w:t>
      </w:r>
    </w:p>
    <w:p w:rsidR="001A12A7" w:rsidRPr="00D954BD" w:rsidRDefault="001A12A7" w:rsidP="002359DB">
      <w:pPr>
        <w:suppressAutoHyphens/>
        <w:ind w:firstLine="709"/>
        <w:jc w:val="both"/>
        <w:rPr>
          <w:sz w:val="26"/>
          <w:szCs w:val="26"/>
        </w:rPr>
      </w:pPr>
    </w:p>
    <w:p w:rsidR="00F05D49" w:rsidRPr="00D954BD" w:rsidRDefault="002C2D81" w:rsidP="002359DB">
      <w:pPr>
        <w:ind w:firstLine="709"/>
        <w:jc w:val="both"/>
        <w:rPr>
          <w:sz w:val="26"/>
          <w:szCs w:val="26"/>
        </w:rPr>
      </w:pPr>
      <w:r w:rsidRPr="00D954BD">
        <w:rPr>
          <w:sz w:val="26"/>
          <w:szCs w:val="26"/>
        </w:rPr>
        <w:t xml:space="preserve">1. </w:t>
      </w:r>
      <w:r w:rsidR="00F94F99" w:rsidRPr="00D954BD">
        <w:rPr>
          <w:sz w:val="26"/>
          <w:szCs w:val="26"/>
        </w:rPr>
        <w:t xml:space="preserve">Утвердить Перечень имущества, предлагаемого к </w:t>
      </w:r>
      <w:r w:rsidR="00E56828" w:rsidRPr="00D954BD">
        <w:rPr>
          <w:sz w:val="26"/>
          <w:szCs w:val="26"/>
        </w:rPr>
        <w:t>передаче</w:t>
      </w:r>
      <w:r w:rsidR="00796A7A" w:rsidRPr="00D954BD">
        <w:rPr>
          <w:sz w:val="26"/>
          <w:szCs w:val="26"/>
        </w:rPr>
        <w:t xml:space="preserve"> </w:t>
      </w:r>
      <w:r w:rsidR="00E56828" w:rsidRPr="00D954BD">
        <w:rPr>
          <w:sz w:val="26"/>
          <w:szCs w:val="26"/>
        </w:rPr>
        <w:t xml:space="preserve">из муниципальной собственности </w:t>
      </w:r>
      <w:r w:rsidR="005B1B4C" w:rsidRPr="00D954BD">
        <w:rPr>
          <w:sz w:val="26"/>
          <w:szCs w:val="26"/>
        </w:rPr>
        <w:t>городского округа</w:t>
      </w:r>
      <w:r w:rsidR="00E56828" w:rsidRPr="00D954BD">
        <w:rPr>
          <w:sz w:val="26"/>
          <w:szCs w:val="26"/>
        </w:rPr>
        <w:t xml:space="preserve"> </w:t>
      </w:r>
      <w:r w:rsidR="0041649C" w:rsidRPr="00D954BD">
        <w:rPr>
          <w:sz w:val="26"/>
          <w:szCs w:val="26"/>
        </w:rPr>
        <w:t xml:space="preserve">Красногорск </w:t>
      </w:r>
      <w:r w:rsidR="001A12A7" w:rsidRPr="00D954BD">
        <w:rPr>
          <w:sz w:val="26"/>
          <w:szCs w:val="26"/>
        </w:rPr>
        <w:t xml:space="preserve">Московской области </w:t>
      </w:r>
      <w:r w:rsidR="00796A7A" w:rsidRPr="00D954BD">
        <w:rPr>
          <w:sz w:val="26"/>
          <w:szCs w:val="26"/>
        </w:rPr>
        <w:t>в</w:t>
      </w:r>
      <w:r w:rsidR="00F94F99" w:rsidRPr="00D954BD">
        <w:rPr>
          <w:sz w:val="26"/>
          <w:szCs w:val="26"/>
        </w:rPr>
        <w:t xml:space="preserve"> </w:t>
      </w:r>
      <w:r w:rsidR="00796A7A" w:rsidRPr="00D954BD">
        <w:rPr>
          <w:sz w:val="26"/>
          <w:szCs w:val="26"/>
        </w:rPr>
        <w:t>собственность</w:t>
      </w:r>
      <w:r w:rsidR="00EE2AA7" w:rsidRPr="00D954BD">
        <w:rPr>
          <w:sz w:val="26"/>
          <w:szCs w:val="26"/>
        </w:rPr>
        <w:t xml:space="preserve"> </w:t>
      </w:r>
      <w:r w:rsidR="00E56828" w:rsidRPr="00D954BD">
        <w:rPr>
          <w:sz w:val="26"/>
          <w:szCs w:val="26"/>
        </w:rPr>
        <w:t>Московской области</w:t>
      </w:r>
      <w:r w:rsidR="00BB65C9" w:rsidRPr="00D954BD">
        <w:rPr>
          <w:sz w:val="26"/>
          <w:szCs w:val="26"/>
        </w:rPr>
        <w:t xml:space="preserve"> (</w:t>
      </w:r>
      <w:r w:rsidR="002359DB" w:rsidRPr="00D954BD">
        <w:rPr>
          <w:sz w:val="26"/>
          <w:szCs w:val="26"/>
        </w:rPr>
        <w:t>п</w:t>
      </w:r>
      <w:r w:rsidR="00BB65C9" w:rsidRPr="00D954BD">
        <w:rPr>
          <w:sz w:val="26"/>
          <w:szCs w:val="26"/>
        </w:rPr>
        <w:t>риложение</w:t>
      </w:r>
      <w:r w:rsidR="00F94F99" w:rsidRPr="00D954BD">
        <w:rPr>
          <w:sz w:val="26"/>
          <w:szCs w:val="26"/>
        </w:rPr>
        <w:t>).</w:t>
      </w:r>
    </w:p>
    <w:p w:rsidR="008D1F51" w:rsidRPr="00D954BD" w:rsidRDefault="0017245A" w:rsidP="002359DB">
      <w:pPr>
        <w:ind w:firstLine="709"/>
        <w:jc w:val="both"/>
        <w:rPr>
          <w:sz w:val="26"/>
          <w:szCs w:val="26"/>
        </w:rPr>
      </w:pPr>
      <w:r w:rsidRPr="00D954BD">
        <w:rPr>
          <w:sz w:val="26"/>
          <w:szCs w:val="26"/>
        </w:rPr>
        <w:t>2.</w:t>
      </w:r>
      <w:r w:rsidR="008446DF" w:rsidRPr="00D954BD">
        <w:rPr>
          <w:sz w:val="26"/>
          <w:szCs w:val="26"/>
        </w:rPr>
        <w:t xml:space="preserve"> Насто</w:t>
      </w:r>
      <w:r w:rsidR="008D1F51" w:rsidRPr="00D954BD">
        <w:rPr>
          <w:sz w:val="26"/>
          <w:szCs w:val="26"/>
        </w:rPr>
        <w:t xml:space="preserve">ящее решение вступает в силу  с </w:t>
      </w:r>
      <w:r w:rsidR="00251D7D" w:rsidRPr="00D954BD">
        <w:rPr>
          <w:sz w:val="26"/>
          <w:szCs w:val="26"/>
        </w:rPr>
        <w:t>даты</w:t>
      </w:r>
      <w:r w:rsidR="00EE1FFC" w:rsidRPr="00D954BD">
        <w:rPr>
          <w:sz w:val="26"/>
          <w:szCs w:val="26"/>
        </w:rPr>
        <w:t xml:space="preserve"> принятия</w:t>
      </w:r>
      <w:r w:rsidR="008D1F51" w:rsidRPr="00D954BD">
        <w:rPr>
          <w:sz w:val="26"/>
          <w:szCs w:val="26"/>
        </w:rPr>
        <w:t>.</w:t>
      </w:r>
    </w:p>
    <w:p w:rsidR="008446DF" w:rsidRPr="00D954BD" w:rsidRDefault="008446DF" w:rsidP="002359DB">
      <w:pPr>
        <w:suppressAutoHyphens/>
        <w:ind w:firstLine="709"/>
        <w:jc w:val="both"/>
        <w:rPr>
          <w:sz w:val="26"/>
          <w:szCs w:val="26"/>
        </w:rPr>
      </w:pPr>
      <w:r w:rsidRPr="00D954BD">
        <w:rPr>
          <w:sz w:val="26"/>
          <w:szCs w:val="26"/>
        </w:rPr>
        <w:t>3. Опубликовать настоящее решение в газете «Красногорские вести» и разместить на официальном сайте Совета депутатов</w:t>
      </w:r>
      <w:r w:rsidR="001A12A7" w:rsidRPr="00D954BD">
        <w:rPr>
          <w:sz w:val="26"/>
          <w:szCs w:val="26"/>
        </w:rPr>
        <w:t xml:space="preserve"> городского округа Красногорск Московской области</w:t>
      </w:r>
      <w:r w:rsidRPr="00D954BD">
        <w:rPr>
          <w:sz w:val="26"/>
          <w:szCs w:val="26"/>
        </w:rPr>
        <w:t>.</w:t>
      </w:r>
    </w:p>
    <w:p w:rsidR="001A12A7" w:rsidRPr="00D954BD" w:rsidRDefault="001A12A7" w:rsidP="001A12A7">
      <w:pPr>
        <w:suppressAutoHyphens/>
        <w:ind w:firstLine="567"/>
        <w:jc w:val="both"/>
        <w:rPr>
          <w:sz w:val="26"/>
          <w:szCs w:val="26"/>
        </w:rPr>
      </w:pPr>
    </w:p>
    <w:p w:rsidR="00393785" w:rsidRPr="00D954BD" w:rsidRDefault="00393785" w:rsidP="001A12A7">
      <w:pPr>
        <w:suppressAutoHyphens/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2359DB" w:rsidRPr="00D954BD" w:rsidTr="002E746A">
        <w:tc>
          <w:tcPr>
            <w:tcW w:w="5210" w:type="dxa"/>
          </w:tcPr>
          <w:p w:rsidR="002359DB" w:rsidRPr="00D954BD" w:rsidRDefault="002359DB" w:rsidP="002E746A">
            <w:pPr>
              <w:suppressAutoHyphens/>
              <w:rPr>
                <w:sz w:val="26"/>
                <w:szCs w:val="26"/>
              </w:rPr>
            </w:pPr>
            <w:r w:rsidRPr="00D954BD">
              <w:rPr>
                <w:sz w:val="26"/>
                <w:szCs w:val="26"/>
              </w:rPr>
              <w:t xml:space="preserve">Глава               </w:t>
            </w:r>
          </w:p>
          <w:p w:rsidR="002359DB" w:rsidRPr="00D954BD" w:rsidRDefault="002359DB" w:rsidP="002E746A">
            <w:pPr>
              <w:suppressAutoHyphens/>
              <w:jc w:val="both"/>
              <w:rPr>
                <w:sz w:val="26"/>
                <w:szCs w:val="26"/>
              </w:rPr>
            </w:pPr>
            <w:r w:rsidRPr="00D954BD">
              <w:rPr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2359DB" w:rsidRPr="00D954BD" w:rsidRDefault="002359DB" w:rsidP="002E746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D954BD">
              <w:rPr>
                <w:sz w:val="26"/>
                <w:szCs w:val="26"/>
              </w:rPr>
              <w:t>Председатель</w:t>
            </w:r>
          </w:p>
          <w:p w:rsidR="002359DB" w:rsidRPr="00D954BD" w:rsidRDefault="002359DB" w:rsidP="002E746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D954BD">
              <w:rPr>
                <w:sz w:val="26"/>
                <w:szCs w:val="26"/>
              </w:rPr>
              <w:t>Совета депутатов</w:t>
            </w:r>
          </w:p>
        </w:tc>
      </w:tr>
      <w:tr w:rsidR="002359DB" w:rsidRPr="00D954BD" w:rsidTr="002E746A">
        <w:tc>
          <w:tcPr>
            <w:tcW w:w="5210" w:type="dxa"/>
          </w:tcPr>
          <w:p w:rsidR="002359DB" w:rsidRPr="00D954BD" w:rsidRDefault="002359DB" w:rsidP="002E746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359DB" w:rsidRPr="00D954BD" w:rsidRDefault="002359DB" w:rsidP="002E746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D954BD">
              <w:rPr>
                <w:sz w:val="26"/>
                <w:szCs w:val="26"/>
              </w:rPr>
              <w:t>Э.А. Хаймурзина ___________________</w:t>
            </w:r>
          </w:p>
        </w:tc>
        <w:tc>
          <w:tcPr>
            <w:tcW w:w="5211" w:type="dxa"/>
          </w:tcPr>
          <w:p w:rsidR="002359DB" w:rsidRPr="00D954BD" w:rsidRDefault="002359DB" w:rsidP="002E746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359DB" w:rsidRPr="00D954BD" w:rsidRDefault="002359DB" w:rsidP="002E746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D954BD">
              <w:rPr>
                <w:sz w:val="26"/>
                <w:szCs w:val="26"/>
              </w:rPr>
              <w:t>С.В.Трифонов ___________________</w:t>
            </w:r>
          </w:p>
          <w:p w:rsidR="002359DB" w:rsidRPr="00D954BD" w:rsidRDefault="002359DB" w:rsidP="002E746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359DB" w:rsidRPr="00D954BD" w:rsidRDefault="002359DB" w:rsidP="002E746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9B1A27" w:rsidRPr="00D954BD" w:rsidRDefault="009B1A27" w:rsidP="009B1A27">
      <w:pPr>
        <w:jc w:val="both"/>
        <w:rPr>
          <w:sz w:val="26"/>
          <w:szCs w:val="26"/>
        </w:rPr>
      </w:pPr>
    </w:p>
    <w:p w:rsidR="00A640EE" w:rsidRPr="00D954BD" w:rsidRDefault="009B1A27" w:rsidP="002359DB">
      <w:pPr>
        <w:suppressAutoHyphens/>
        <w:jc w:val="both"/>
        <w:rPr>
          <w:sz w:val="26"/>
          <w:szCs w:val="26"/>
        </w:rPr>
      </w:pPr>
      <w:r w:rsidRPr="00D954BD">
        <w:rPr>
          <w:sz w:val="26"/>
          <w:szCs w:val="26"/>
        </w:rPr>
        <w:t xml:space="preserve">Разослать: в дело, </w:t>
      </w:r>
      <w:r w:rsidR="0062425B" w:rsidRPr="00D954BD">
        <w:rPr>
          <w:sz w:val="26"/>
          <w:szCs w:val="26"/>
        </w:rPr>
        <w:t>управление</w:t>
      </w:r>
      <w:r w:rsidR="005B1B4C" w:rsidRPr="00D954BD">
        <w:rPr>
          <w:sz w:val="26"/>
          <w:szCs w:val="26"/>
        </w:rPr>
        <w:t xml:space="preserve"> муниципальным имуществом</w:t>
      </w:r>
      <w:r w:rsidRPr="00D954BD">
        <w:rPr>
          <w:sz w:val="26"/>
          <w:szCs w:val="26"/>
        </w:rPr>
        <w:t xml:space="preserve"> - 5, </w:t>
      </w:r>
      <w:r w:rsidR="002359DB" w:rsidRPr="00D954BD">
        <w:rPr>
          <w:sz w:val="26"/>
          <w:szCs w:val="26"/>
        </w:rPr>
        <w:t>прокуратуру</w:t>
      </w:r>
      <w:r w:rsidRPr="00D954BD">
        <w:rPr>
          <w:sz w:val="26"/>
          <w:szCs w:val="26"/>
        </w:rPr>
        <w:t>,</w:t>
      </w:r>
      <w:r w:rsidR="002E4372" w:rsidRPr="00D954BD">
        <w:rPr>
          <w:sz w:val="26"/>
          <w:szCs w:val="26"/>
        </w:rPr>
        <w:t xml:space="preserve">  </w:t>
      </w:r>
      <w:r w:rsidRPr="00D954BD">
        <w:rPr>
          <w:sz w:val="26"/>
          <w:szCs w:val="26"/>
        </w:rPr>
        <w:t>редакцию газеты «Красногорские вести»</w:t>
      </w:r>
    </w:p>
    <w:sectPr w:rsidR="00A640EE" w:rsidRPr="00D954BD" w:rsidSect="00393785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2B" w:rsidRDefault="0065322B">
      <w:r>
        <w:separator/>
      </w:r>
    </w:p>
  </w:endnote>
  <w:endnote w:type="continuationSeparator" w:id="0">
    <w:p w:rsidR="0065322B" w:rsidRDefault="006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2B" w:rsidRDefault="0065322B">
      <w:r>
        <w:separator/>
      </w:r>
    </w:p>
  </w:footnote>
  <w:footnote w:type="continuationSeparator" w:id="0">
    <w:p w:rsidR="0065322B" w:rsidRDefault="0065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A2A"/>
    <w:multiLevelType w:val="hybridMultilevel"/>
    <w:tmpl w:val="5DF03632"/>
    <w:lvl w:ilvl="0" w:tplc="81B6883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2"/>
    <w:rsid w:val="00012216"/>
    <w:rsid w:val="000171FA"/>
    <w:rsid w:val="00063BE5"/>
    <w:rsid w:val="000738DF"/>
    <w:rsid w:val="00094BD2"/>
    <w:rsid w:val="00095409"/>
    <w:rsid w:val="00097598"/>
    <w:rsid w:val="000B117B"/>
    <w:rsid w:val="000C01DB"/>
    <w:rsid w:val="000F36B9"/>
    <w:rsid w:val="00107DCD"/>
    <w:rsid w:val="001110DA"/>
    <w:rsid w:val="00127E97"/>
    <w:rsid w:val="001341AB"/>
    <w:rsid w:val="0013586F"/>
    <w:rsid w:val="00140683"/>
    <w:rsid w:val="0014528C"/>
    <w:rsid w:val="00150C05"/>
    <w:rsid w:val="0017245A"/>
    <w:rsid w:val="0018677D"/>
    <w:rsid w:val="00187CE0"/>
    <w:rsid w:val="00191833"/>
    <w:rsid w:val="001A12A7"/>
    <w:rsid w:val="001B0E86"/>
    <w:rsid w:val="001C6BD3"/>
    <w:rsid w:val="001D059E"/>
    <w:rsid w:val="001F303A"/>
    <w:rsid w:val="001F5622"/>
    <w:rsid w:val="002359DB"/>
    <w:rsid w:val="00251D7D"/>
    <w:rsid w:val="00257A01"/>
    <w:rsid w:val="00263262"/>
    <w:rsid w:val="00276081"/>
    <w:rsid w:val="0028685A"/>
    <w:rsid w:val="002A2B7D"/>
    <w:rsid w:val="002A3462"/>
    <w:rsid w:val="002C2D81"/>
    <w:rsid w:val="002E4372"/>
    <w:rsid w:val="002E724F"/>
    <w:rsid w:val="00311968"/>
    <w:rsid w:val="00326563"/>
    <w:rsid w:val="00331970"/>
    <w:rsid w:val="003339A8"/>
    <w:rsid w:val="00334E38"/>
    <w:rsid w:val="0033545D"/>
    <w:rsid w:val="00336D5A"/>
    <w:rsid w:val="00374554"/>
    <w:rsid w:val="00376FE5"/>
    <w:rsid w:val="0038462E"/>
    <w:rsid w:val="00393785"/>
    <w:rsid w:val="00397844"/>
    <w:rsid w:val="003A3AE7"/>
    <w:rsid w:val="003A58DF"/>
    <w:rsid w:val="003C63D5"/>
    <w:rsid w:val="003F3916"/>
    <w:rsid w:val="0041649C"/>
    <w:rsid w:val="004216C4"/>
    <w:rsid w:val="004331CF"/>
    <w:rsid w:val="00457469"/>
    <w:rsid w:val="00464B73"/>
    <w:rsid w:val="00470890"/>
    <w:rsid w:val="00475473"/>
    <w:rsid w:val="00481322"/>
    <w:rsid w:val="0048208E"/>
    <w:rsid w:val="00492445"/>
    <w:rsid w:val="004B6653"/>
    <w:rsid w:val="004C6DBB"/>
    <w:rsid w:val="004E1326"/>
    <w:rsid w:val="004F6A8F"/>
    <w:rsid w:val="0051488D"/>
    <w:rsid w:val="00540862"/>
    <w:rsid w:val="005B1B4C"/>
    <w:rsid w:val="005B3540"/>
    <w:rsid w:val="005E6AFF"/>
    <w:rsid w:val="006164F8"/>
    <w:rsid w:val="0062425B"/>
    <w:rsid w:val="00625A32"/>
    <w:rsid w:val="00643F18"/>
    <w:rsid w:val="00644763"/>
    <w:rsid w:val="00650D1C"/>
    <w:rsid w:val="0065322B"/>
    <w:rsid w:val="006541F1"/>
    <w:rsid w:val="00662C98"/>
    <w:rsid w:val="006663A3"/>
    <w:rsid w:val="00682E3C"/>
    <w:rsid w:val="00692F02"/>
    <w:rsid w:val="00693A63"/>
    <w:rsid w:val="006A5BEB"/>
    <w:rsid w:val="006E6AAE"/>
    <w:rsid w:val="007456B2"/>
    <w:rsid w:val="00745A0C"/>
    <w:rsid w:val="007663EB"/>
    <w:rsid w:val="00787899"/>
    <w:rsid w:val="00796A7A"/>
    <w:rsid w:val="00796B85"/>
    <w:rsid w:val="007A29E8"/>
    <w:rsid w:val="007B06F6"/>
    <w:rsid w:val="007D0765"/>
    <w:rsid w:val="007E3370"/>
    <w:rsid w:val="007E54CA"/>
    <w:rsid w:val="00806138"/>
    <w:rsid w:val="008072CD"/>
    <w:rsid w:val="00815749"/>
    <w:rsid w:val="00827270"/>
    <w:rsid w:val="0083434C"/>
    <w:rsid w:val="008446DF"/>
    <w:rsid w:val="00855F3D"/>
    <w:rsid w:val="00883C29"/>
    <w:rsid w:val="008D1F51"/>
    <w:rsid w:val="008E4DC7"/>
    <w:rsid w:val="008F2245"/>
    <w:rsid w:val="009323D4"/>
    <w:rsid w:val="00967F4E"/>
    <w:rsid w:val="009759A6"/>
    <w:rsid w:val="009766B8"/>
    <w:rsid w:val="0098169E"/>
    <w:rsid w:val="00991BE9"/>
    <w:rsid w:val="0099450C"/>
    <w:rsid w:val="009B1A27"/>
    <w:rsid w:val="009D536A"/>
    <w:rsid w:val="009D7CDC"/>
    <w:rsid w:val="00A23C7C"/>
    <w:rsid w:val="00A40F4C"/>
    <w:rsid w:val="00A424D6"/>
    <w:rsid w:val="00A640EE"/>
    <w:rsid w:val="00A93772"/>
    <w:rsid w:val="00AA050A"/>
    <w:rsid w:val="00AC3042"/>
    <w:rsid w:val="00B04593"/>
    <w:rsid w:val="00B24696"/>
    <w:rsid w:val="00B324E9"/>
    <w:rsid w:val="00B70B1D"/>
    <w:rsid w:val="00B80B3B"/>
    <w:rsid w:val="00B85591"/>
    <w:rsid w:val="00BA0C0C"/>
    <w:rsid w:val="00BB59E6"/>
    <w:rsid w:val="00BB65C9"/>
    <w:rsid w:val="00BB68DF"/>
    <w:rsid w:val="00BC55C7"/>
    <w:rsid w:val="00BD37B0"/>
    <w:rsid w:val="00C05019"/>
    <w:rsid w:val="00C12FFE"/>
    <w:rsid w:val="00C13429"/>
    <w:rsid w:val="00C21AE2"/>
    <w:rsid w:val="00C22839"/>
    <w:rsid w:val="00C30D9F"/>
    <w:rsid w:val="00C37365"/>
    <w:rsid w:val="00C57E6E"/>
    <w:rsid w:val="00C7345E"/>
    <w:rsid w:val="00CA5A88"/>
    <w:rsid w:val="00CB00D3"/>
    <w:rsid w:val="00CC0A19"/>
    <w:rsid w:val="00CC552D"/>
    <w:rsid w:val="00CD5D56"/>
    <w:rsid w:val="00CD7C4B"/>
    <w:rsid w:val="00CF63DE"/>
    <w:rsid w:val="00D02FA9"/>
    <w:rsid w:val="00D06C2C"/>
    <w:rsid w:val="00D22A03"/>
    <w:rsid w:val="00D25E45"/>
    <w:rsid w:val="00D54404"/>
    <w:rsid w:val="00D56E36"/>
    <w:rsid w:val="00D86E00"/>
    <w:rsid w:val="00D954BD"/>
    <w:rsid w:val="00DA2625"/>
    <w:rsid w:val="00DE0354"/>
    <w:rsid w:val="00DE2BAF"/>
    <w:rsid w:val="00E240C1"/>
    <w:rsid w:val="00E27EB1"/>
    <w:rsid w:val="00E56828"/>
    <w:rsid w:val="00E5735E"/>
    <w:rsid w:val="00E66607"/>
    <w:rsid w:val="00E72710"/>
    <w:rsid w:val="00EA1DCF"/>
    <w:rsid w:val="00EB0A1C"/>
    <w:rsid w:val="00EB381F"/>
    <w:rsid w:val="00EB6A48"/>
    <w:rsid w:val="00EE1FFC"/>
    <w:rsid w:val="00EE2AA7"/>
    <w:rsid w:val="00F05D49"/>
    <w:rsid w:val="00F94F99"/>
    <w:rsid w:val="00FA410C"/>
    <w:rsid w:val="00FC370E"/>
    <w:rsid w:val="00FC6CB8"/>
    <w:rsid w:val="00FD3BC6"/>
    <w:rsid w:val="00FF08DB"/>
    <w:rsid w:val="00FF430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34D9F"/>
  <w15:docId w15:val="{A88D8859-2F3C-46A0-A5C8-2681CE76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C6"/>
    <w:rPr>
      <w:sz w:val="24"/>
      <w:szCs w:val="24"/>
    </w:rPr>
  </w:style>
  <w:style w:type="paragraph" w:styleId="1">
    <w:name w:val="heading 1"/>
    <w:basedOn w:val="a"/>
    <w:next w:val="a"/>
    <w:qFormat/>
    <w:rsid w:val="00FD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BC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FD3BC6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B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3BC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D3BC6"/>
    <w:pPr>
      <w:jc w:val="both"/>
    </w:pPr>
  </w:style>
  <w:style w:type="paragraph" w:styleId="20">
    <w:name w:val="Body Text 2"/>
    <w:basedOn w:val="a"/>
    <w:rsid w:val="00FD3BC6"/>
    <w:pPr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E666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6607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semiHidden/>
    <w:unhideWhenUsed/>
    <w:qFormat/>
    <w:rsid w:val="00012216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Территориального</vt:lpstr>
    </vt:vector>
  </TitlesOfParts>
  <Company>Administration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Территориального</dc:title>
  <dc:subject/>
  <dc:creator>LarisaS</dc:creator>
  <cp:keywords/>
  <dc:description/>
  <cp:lastModifiedBy>User</cp:lastModifiedBy>
  <cp:revision>9</cp:revision>
  <cp:lastPrinted>2020-01-31T08:25:00Z</cp:lastPrinted>
  <dcterms:created xsi:type="dcterms:W3CDTF">2020-01-16T09:00:00Z</dcterms:created>
  <dcterms:modified xsi:type="dcterms:W3CDTF">2020-02-03T11:24:00Z</dcterms:modified>
</cp:coreProperties>
</file>