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6A07" w14:textId="77777777" w:rsidR="005D4D78" w:rsidRDefault="005D4D78" w:rsidP="005D4D7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3D76EA1" wp14:editId="5ABBF592">
            <wp:extent cx="509270" cy="621030"/>
            <wp:effectExtent l="19050" t="0" r="508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575739" w14:textId="77777777" w:rsidR="005D4D78" w:rsidRDefault="005D4D78" w:rsidP="005D4D78">
      <w:pPr>
        <w:pStyle w:val="aa"/>
        <w:ind w:left="2638" w:firstLine="194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 СОВЕТ ДЕПУТАТОВ</w:t>
      </w:r>
    </w:p>
    <w:p w14:paraId="1EBA06E4" w14:textId="77777777" w:rsidR="005D4D78" w:rsidRDefault="005D4D78" w:rsidP="005D4D7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61A722DB" w14:textId="77777777" w:rsidR="005D4D78" w:rsidRDefault="005D4D78" w:rsidP="005D4D7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63F11714" w14:textId="77777777" w:rsidR="005D4D78" w:rsidRDefault="005D4D78" w:rsidP="005D4D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330F4D35" w14:textId="77777777" w:rsidR="005D4D78" w:rsidRDefault="005D4D78" w:rsidP="005D4D78">
      <w:pPr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26.10.2017 № 281/18</w:t>
      </w:r>
    </w:p>
    <w:p w14:paraId="6D11B627" w14:textId="77777777" w:rsidR="005D4D78" w:rsidRDefault="005D4D78" w:rsidP="005D4D78">
      <w:pPr>
        <w:pStyle w:val="ab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положения «О гербе городского округа  </w:t>
      </w:r>
    </w:p>
    <w:p w14:paraId="5B85F672" w14:textId="77777777" w:rsidR="005D4D78" w:rsidRDefault="005D4D78" w:rsidP="005D4D78">
      <w:pPr>
        <w:pStyle w:val="ab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Красногорск Московской области»</w:t>
      </w:r>
    </w:p>
    <w:p w14:paraId="3D4C4C0E" w14:textId="77777777" w:rsidR="005D4D78" w:rsidRDefault="005D4D78" w:rsidP="005D4D78">
      <w:pPr>
        <w:pStyle w:val="ab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30E8A5B" w14:textId="77777777" w:rsidR="005D4D78" w:rsidRDefault="005D4D78" w:rsidP="005D4D78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4FDE93A8" w14:textId="6ED618E3" w:rsidR="005D4D78" w:rsidRDefault="005D4D78" w:rsidP="005D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26.09.2006 № 154/2006-ОЗ «О символике в Московской области и муниципальных образованиях Московской области», Уставом городского округа Красногорск Московской области, Совет депутатов РЕШИЛ:</w:t>
      </w:r>
    </w:p>
    <w:p w14:paraId="28D382A1" w14:textId="77777777" w:rsidR="005D4D78" w:rsidRDefault="005D4D78" w:rsidP="005D4D7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положение «О гербе городского округа Красногорск Московской области»  (приложение).</w:t>
      </w:r>
    </w:p>
    <w:p w14:paraId="554711DC" w14:textId="77777777" w:rsidR="005D4D78" w:rsidRDefault="005D4D78" w:rsidP="005D4D7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рисунок герба городского округа Красногорск Московской области (в многоцветном и одноцветном вариантах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 использованием условной штриховки для обозначения цветов) (приложения №1, 2, 3 к положению).</w:t>
      </w:r>
    </w:p>
    <w:p w14:paraId="228507AE" w14:textId="7444B956" w:rsidR="005D4D78" w:rsidRDefault="005D4D78" w:rsidP="005D4D7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Признать утратившим силу решение Совета депутатов Красногорского муниципального района от 21.02.2002 № 409/2 «Об утверждении Герба муниципального образования «Красногорский район» (в редакции решений от 22.02.2007 </w:t>
      </w:r>
      <w:r w:rsidRPr="00DC6225">
        <w:rPr>
          <w:rFonts w:ascii="Times New Roman" w:hAnsi="Times New Roman" w:cs="Times New Roman"/>
          <w:sz w:val="26"/>
          <w:szCs w:val="26"/>
        </w:rPr>
        <w:t>№ 1133/2</w:t>
      </w:r>
      <w:r>
        <w:rPr>
          <w:rFonts w:ascii="Times New Roman" w:hAnsi="Times New Roman" w:cs="Times New Roman"/>
          <w:sz w:val="26"/>
          <w:szCs w:val="26"/>
        </w:rPr>
        <w:t xml:space="preserve">, от 27.05.2010 </w:t>
      </w:r>
      <w:r w:rsidRPr="00DC6225">
        <w:rPr>
          <w:rFonts w:ascii="Times New Roman" w:hAnsi="Times New Roman" w:cs="Times New Roman"/>
          <w:sz w:val="26"/>
          <w:szCs w:val="26"/>
        </w:rPr>
        <w:t>№ 657/37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6484611F" w14:textId="77777777" w:rsidR="005D4D78" w:rsidRDefault="005D4D78" w:rsidP="005D4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Поручить администрации городского округа произвести государственную регистрацию герба городского округа Красногорск в Геральдическом совете при Президенте Российской Федерации.</w:t>
      </w:r>
    </w:p>
    <w:p w14:paraId="458EC3F8" w14:textId="77777777" w:rsidR="005D4D78" w:rsidRDefault="005D4D78" w:rsidP="005D4D7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настоящее решение в газете «Красногорские вести» и разместить на официальном сайте Совета депутатов городского округа Красногорск.</w:t>
      </w:r>
    </w:p>
    <w:p w14:paraId="1100D58B" w14:textId="77777777" w:rsidR="005D4D78" w:rsidRDefault="005D4D78" w:rsidP="005D4D7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0CDDCE" w14:textId="77777777" w:rsidR="005D4D78" w:rsidRDefault="005D4D78" w:rsidP="005D4D7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5D4D78" w14:paraId="1B1F8E78" w14:textId="77777777" w:rsidTr="005D4D78">
        <w:tc>
          <w:tcPr>
            <w:tcW w:w="5210" w:type="dxa"/>
            <w:hideMark/>
          </w:tcPr>
          <w:p w14:paraId="50A61D66" w14:textId="77777777" w:rsidR="005D4D78" w:rsidRDefault="005D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38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              </w:t>
            </w:r>
          </w:p>
          <w:p w14:paraId="0FC2ABAC" w14:textId="77777777" w:rsidR="005D4D78" w:rsidRDefault="005D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  <w:hideMark/>
          </w:tcPr>
          <w:p w14:paraId="3A40A240" w14:textId="77777777" w:rsidR="005D4D78" w:rsidRDefault="005D4D7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14:paraId="5C9D5700" w14:textId="77777777" w:rsidR="005D4D78" w:rsidRDefault="005D4D7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</w:tc>
      </w:tr>
      <w:tr w:rsidR="005D4D78" w14:paraId="6A041FBE" w14:textId="77777777" w:rsidTr="005D4D78">
        <w:tc>
          <w:tcPr>
            <w:tcW w:w="5210" w:type="dxa"/>
          </w:tcPr>
          <w:p w14:paraId="24A9418D" w14:textId="77777777" w:rsidR="005D4D78" w:rsidRDefault="005D4D7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447B4B" w14:textId="77777777" w:rsidR="005D4D78" w:rsidRDefault="005D4D7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Р.Ф. Хабиров ___________________</w:t>
            </w:r>
          </w:p>
        </w:tc>
        <w:tc>
          <w:tcPr>
            <w:tcW w:w="5211" w:type="dxa"/>
          </w:tcPr>
          <w:p w14:paraId="3A3AA125" w14:textId="77777777" w:rsidR="005D4D78" w:rsidRDefault="005D4D7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4EB6B" w14:textId="77777777" w:rsidR="005D4D78" w:rsidRDefault="005D4D7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С.В.Трифонов ___________________</w:t>
            </w:r>
          </w:p>
          <w:p w14:paraId="4D08660D" w14:textId="77777777" w:rsidR="005D4D78" w:rsidRDefault="005D4D7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3FD611" w14:textId="77777777" w:rsidR="005D4D78" w:rsidRDefault="005D4D7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B42A67F" w14:textId="77777777" w:rsidR="005D4D78" w:rsidRDefault="005D4D78" w:rsidP="005D4D78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Разослать: в дело, Совет, главе, организационный отдел, Консультант Плюс, прокуратуру, редакцию газеты «Красногорские вести»</w:t>
      </w:r>
    </w:p>
    <w:p w14:paraId="06FA3440" w14:textId="77777777" w:rsidR="005D4D78" w:rsidRDefault="005D4D78" w:rsidP="005D4D78">
      <w:pPr>
        <w:pStyle w:val="ab"/>
        <w:ind w:firstLine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B3341F" w14:textId="446B87A0" w:rsidR="00702DE2" w:rsidRDefault="00702DE2" w:rsidP="00702DE2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14:paraId="40E35DEE" w14:textId="77777777" w:rsidR="00702DE2" w:rsidRDefault="00702DE2" w:rsidP="00702DE2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 Совета депутатов</w:t>
      </w:r>
    </w:p>
    <w:p w14:paraId="6D97570A" w14:textId="77777777" w:rsidR="00702DE2" w:rsidRDefault="00702DE2" w:rsidP="00702DE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от </w:t>
      </w:r>
      <w:r w:rsidR="005D4D78">
        <w:rPr>
          <w:rFonts w:ascii="Times New Roman" w:hAnsi="Times New Roman" w:cs="Times New Roman"/>
          <w:b w:val="0"/>
          <w:sz w:val="28"/>
          <w:szCs w:val="28"/>
        </w:rPr>
        <w:t>26.10.</w:t>
      </w:r>
      <w:r>
        <w:rPr>
          <w:rFonts w:ascii="Times New Roman" w:hAnsi="Times New Roman" w:cs="Times New Roman"/>
          <w:b w:val="0"/>
          <w:sz w:val="28"/>
          <w:szCs w:val="28"/>
        </w:rPr>
        <w:t>2017  №</w:t>
      </w:r>
      <w:r w:rsidR="005D4D78">
        <w:rPr>
          <w:rFonts w:ascii="Times New Roman" w:hAnsi="Times New Roman" w:cs="Times New Roman"/>
          <w:b w:val="0"/>
          <w:sz w:val="28"/>
          <w:szCs w:val="28"/>
        </w:rPr>
        <w:t>281/18</w:t>
      </w:r>
    </w:p>
    <w:p w14:paraId="61F303D5" w14:textId="77777777" w:rsidR="00A57737" w:rsidRDefault="00A57737" w:rsidP="00A5773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E6DD1E" w14:textId="77777777" w:rsidR="00702DE2" w:rsidRDefault="00702DE2" w:rsidP="00A5773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BDA077" w14:textId="77777777" w:rsidR="00702DE2" w:rsidRPr="00F468FD" w:rsidRDefault="00702DE2" w:rsidP="00A5773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C1C387" w14:textId="77777777" w:rsidR="00A57737" w:rsidRPr="00702DE2" w:rsidRDefault="00F11117" w:rsidP="00A57737">
      <w:pPr>
        <w:pStyle w:val="ab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2D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14:paraId="4A770B20" w14:textId="77777777" w:rsidR="00932819" w:rsidRPr="00702DE2" w:rsidRDefault="00702DE2" w:rsidP="00A57737">
      <w:pPr>
        <w:pStyle w:val="ab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2D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гербе городского округа Красногорск </w:t>
      </w:r>
    </w:p>
    <w:p w14:paraId="53F2B8D8" w14:textId="77777777" w:rsidR="0088483B" w:rsidRPr="00702DE2" w:rsidRDefault="00600937" w:rsidP="00A57737">
      <w:pPr>
        <w:pStyle w:val="ab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</w:t>
      </w:r>
      <w:r w:rsidR="00702DE2" w:rsidRPr="00702D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осковской области</w:t>
      </w:r>
    </w:p>
    <w:p w14:paraId="21AA17BA" w14:textId="77777777" w:rsidR="00A57737" w:rsidRPr="00F468FD" w:rsidRDefault="00A57737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5D0B92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14:paraId="2D91A114" w14:textId="77777777" w:rsidR="00A57737" w:rsidRPr="00F468FD" w:rsidRDefault="00A57737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DD4938" w14:textId="77777777" w:rsidR="00A57737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120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 п</w:t>
      </w:r>
      <w:r w:rsidR="00A57737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оложением «О гербе городского округа Красногорск Московской области»</w:t>
      </w:r>
      <w:r w:rsidR="00DB37F1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604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7F1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положение, городской округ Красногорск) </w:t>
      </w:r>
      <w:r w:rsidR="00120C01" w:rsidRPr="00B05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устанавливаю</w:t>
      </w:r>
      <w:r w:rsidR="00A57737" w:rsidRPr="00B05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9D7BF4" w:rsidRPr="00B05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герб городского округа Красногорск, </w:t>
      </w:r>
      <w:r w:rsidR="00120C01" w:rsidRPr="00B05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геральдическое описание и обоснование символики герба</w:t>
      </w:r>
      <w:r w:rsidR="00120C01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</w:t>
      </w:r>
      <w:r w:rsidR="00120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7737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порядок официального использования.</w:t>
      </w:r>
    </w:p>
    <w:p w14:paraId="324EB1BA" w14:textId="77777777" w:rsidR="009D7BF4" w:rsidRPr="00B0589F" w:rsidRDefault="00DB37F1" w:rsidP="009D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Герб </w:t>
      </w:r>
      <w:r w:rsidR="00866D4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округа 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Красногорск составлен по правилам и соответствующим традициям геральдики </w:t>
      </w:r>
      <w:r w:rsidR="009D7BF4" w:rsidRPr="00B0589F">
        <w:rPr>
          <w:rFonts w:ascii="Times New Roman" w:hAnsi="Times New Roman" w:cs="Times New Roman"/>
          <w:bCs/>
          <w:sz w:val="28"/>
          <w:szCs w:val="28"/>
        </w:rPr>
        <w:t>с учетом исторической преемственности.</w:t>
      </w:r>
    </w:p>
    <w:p w14:paraId="1004F1E2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DB37F1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37F1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оложение</w:t>
      </w:r>
      <w:r w:rsidR="00DB37F1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рисунки герба 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многоцветном, одноцветном и одноцветном с использованием условной штриховки для обозначения цветов вариантах хранятся </w:t>
      </w:r>
      <w:r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D7BF4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Совете депутатов </w:t>
      </w:r>
      <w:r w:rsidR="00ED15E3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доступны для ознакомления всем заинтересованным лицам.</w:t>
      </w:r>
    </w:p>
    <w:p w14:paraId="28C01F41" w14:textId="77777777" w:rsidR="00A57737" w:rsidRPr="00F468FD" w:rsidRDefault="00A57737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7BC445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Статус герба 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</w:p>
    <w:p w14:paraId="40258C18" w14:textId="77777777" w:rsidR="00DB37F1" w:rsidRPr="00F468FD" w:rsidRDefault="00DB37F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7C4676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Герб 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официальным символом 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9A82396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Герб 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подлежит внесению в Государственный геральдический регистр Российской Федерации.</w:t>
      </w:r>
    </w:p>
    <w:p w14:paraId="726A221B" w14:textId="77777777" w:rsidR="00DB37F1" w:rsidRPr="00F468FD" w:rsidRDefault="00DB37F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AB663C" w14:textId="77777777" w:rsidR="00ED15E3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Геральдическое описание и обоснование символики герба 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</w:p>
    <w:p w14:paraId="067DF287" w14:textId="77777777" w:rsidR="00DB37F1" w:rsidRPr="00F468FD" w:rsidRDefault="00DB37F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CDD9B8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Геральдическое описание герба 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гласит: «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лазоревом (синем, голубом) поле на червленом (красном) трехгорье серебряная колонна и по сторонам от нее по три зеленых, тонко окаймленных золотом и с золотыми же стволами, дерева, сопровождаемые во главе тремя золотыми нитями в пояс, поверх которых положены две серебряные фигуры, подобные ромбам со </w:t>
      </w:r>
      <w:proofErr w:type="spellStart"/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скруглеными</w:t>
      </w:r>
      <w:proofErr w:type="spellEnd"/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сторонам углами, между которыми перва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 третья нить перекрещиваются»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C2635EA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Герб может воспроизводиться в двух равнодопустимых версиях: без вольной части; с вольной частью - четырехугольником, примыкающим изнутри 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верхнему краю герба 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воспроизведенными в нем фигурами герба Московской области.</w:t>
      </w:r>
    </w:p>
    <w:p w14:paraId="60EF5C8C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Обоснование символики 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Герб 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говорящий герб, название которого пошло от поселка Красная Горка, что изображено в гербе в виде красного трехгорья.</w:t>
      </w:r>
    </w:p>
    <w:p w14:paraId="59BE6184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Основным элементом герба является колонна, которая многозначна в своей символике. В </w:t>
      </w:r>
      <w:r w:rsidR="00DB37F1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городском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DB37F1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сохранились усадебные ансамбли XVII-XVIII веков: усадьба видного деятеля 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В.М. Долгорукова - Крымского – «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Знаменское 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Губайлово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 усадьба «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Архангельское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основанная Я.Н. Одоевским и впоследствии принадлежащая Черкасским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Голицыным, Юсуповым; усадьба «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Ильинское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принадлежавшая Стрешневым, затем герою Отечественной войны 1812 года А.И. Остерману - Толстому, а с 1864 года - императорской фамилии; усадь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 «Петровское»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Дурнево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при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надлежавшая Голицыным; усадьба «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Никольское 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Урюпино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принадлежавшая Одоевским.</w:t>
      </w:r>
    </w:p>
    <w:p w14:paraId="77AFEC0D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Современный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значительный промышленный и научно - культурный центр. Наиболее крупное предприятие </w:t>
      </w:r>
      <w:r w:rsidR="002E5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5189" w:rsidRPr="004F47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ПАО</w:t>
      </w:r>
      <w:r w:rsidR="002E5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Красногорский завод имени С.А. Зверева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является одним из ведущих российских производителей фотоаппаратов, оптических прицелов, приборов ночного видения и прецизионных оптических устройств, медицинского оборудования. Эта ведущая отрасль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изображена двумя линзами, преломляющими лучи света.</w:t>
      </w:r>
    </w:p>
    <w:p w14:paraId="32FFAC87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Червленый цвет - символ солнца и тепла, красоты, радости и праздника.</w:t>
      </w:r>
    </w:p>
    <w:p w14:paraId="158A8FFC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Лазурь в геральдике - символ чести, славы, преданности, истины, красоты, добродетели и чистого неба.</w:t>
      </w:r>
    </w:p>
    <w:p w14:paraId="7FC28152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Зеленый цвет - символ природы, изобилия, жизни и возрождения.</w:t>
      </w:r>
    </w:p>
    <w:p w14:paraId="63E831A1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 - символ прочности, величия, богатства, интеллекта, великодушия.</w:t>
      </w:r>
    </w:p>
    <w:p w14:paraId="5DC4DDA8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Серебро в геральдике - символ простоты, совершенства, мудрости, благородства, мира, взаимосотрудничества.</w:t>
      </w:r>
    </w:p>
    <w:p w14:paraId="64784CA5" w14:textId="77777777" w:rsidR="00A5634D" w:rsidRDefault="002E5189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Авторская группа:</w:t>
      </w:r>
    </w:p>
    <w:p w14:paraId="7621553E" w14:textId="77777777" w:rsidR="00A5634D" w:rsidRDefault="00A5634D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идея герба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Валерий Раппопорт (г. Красногорск);</w:t>
      </w:r>
    </w:p>
    <w:p w14:paraId="77D01CA9" w14:textId="77777777" w:rsidR="00A5634D" w:rsidRDefault="00A5634D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геральдическая доработка - Константин </w:t>
      </w:r>
      <w:proofErr w:type="spellStart"/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Моченов</w:t>
      </w:r>
      <w:proofErr w:type="spellEnd"/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(г. Химки);</w:t>
      </w:r>
    </w:p>
    <w:p w14:paraId="05E88A64" w14:textId="77777777" w:rsidR="00A5634D" w:rsidRDefault="00A5634D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обоснование символики - Галина Туник (г. Москва);</w:t>
      </w:r>
    </w:p>
    <w:p w14:paraId="4511CFB5" w14:textId="77777777" w:rsidR="008E1A9E" w:rsidRPr="00F468FD" w:rsidRDefault="00A5634D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компьютерный дизайн - Сергей Исаев (г. Москва).</w:t>
      </w:r>
    </w:p>
    <w:p w14:paraId="575A2121" w14:textId="77777777" w:rsidR="00DB37F1" w:rsidRPr="00F468FD" w:rsidRDefault="00DB37F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B5C8AE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Порядок воспроизведения герба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</w:p>
    <w:p w14:paraId="53E07EF2" w14:textId="77777777" w:rsidR="00DB37F1" w:rsidRPr="00F468FD" w:rsidRDefault="00DB37F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72EB8B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Воспроизведение герба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независимо от его размеров и техники исполнения должно точно соответствовать геральдическому описанию, приведенному в статье 3 настоящего </w:t>
      </w:r>
      <w:r w:rsidR="00A56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оложения. Воспроизведение герба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допускается в многоцветном и одноцветном вариантах. Изображение герба в одноцветной версии допускается с использованием условной штриховки для обозначения цветов.</w:t>
      </w:r>
    </w:p>
    <w:p w14:paraId="61C32755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Ответственность за искажение рисунка герба или изменение композиции или цветов, выходящие за пределы геральдически допустимого, несет исполнитель допущенных искажений.</w:t>
      </w:r>
    </w:p>
    <w:p w14:paraId="16C8E10A" w14:textId="77777777" w:rsidR="00DB37F1" w:rsidRPr="00F468FD" w:rsidRDefault="00DB37F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6E0B75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Порядок официального использования</w:t>
      </w:r>
      <w:r w:rsidR="00A56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герба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</w:p>
    <w:p w14:paraId="1FBA64A4" w14:textId="77777777" w:rsidR="00DB37F1" w:rsidRPr="00F468FD" w:rsidRDefault="00DB37F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B3B8F3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Герб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помещается:</w:t>
      </w:r>
    </w:p>
    <w:p w14:paraId="25CB2629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фасадах зданий органов местного самоуправления; предприятий, учреждений и организаций, находящихся в муниципальной собственности;</w:t>
      </w:r>
    </w:p>
    <w:p w14:paraId="7D83AB3D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залах заседаний органов местного самоуправления, рабочих кабинетах выборных должностных лиц местного самоуправления; </w:t>
      </w:r>
      <w:r w:rsidR="00562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руководителей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предприятий, учреждений и организаций, находящихс</w:t>
      </w:r>
      <w:r w:rsidR="00C73A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 муниципальной собственности.</w:t>
      </w:r>
    </w:p>
    <w:p w14:paraId="3F4D33C7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5.2. Герб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="009D7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воспроизводит</w:t>
      </w:r>
      <w:r w:rsidR="00C73A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9D7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0FC8336F" w14:textId="77777777" w:rsidR="0060489A" w:rsidRPr="0060489A" w:rsidRDefault="00FC165F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20C01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бланках</w:t>
      </w:r>
      <w:r w:rsidR="00120C01" w:rsidRPr="00F468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20C01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самоуправления, </w:t>
      </w:r>
      <w:r w:rsidR="0060489A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8E1A9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</w:t>
      </w:r>
      <w:r w:rsidR="0060489A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ятий, учреждений и организаций</w:t>
      </w:r>
      <w:r w:rsidR="00120C01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E69F082" w14:textId="77777777" w:rsidR="00120C01" w:rsidRPr="00FC165F" w:rsidRDefault="00FC165F" w:rsidP="00120C01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E1A9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официальных изданиях органов местного самоуправления, </w:t>
      </w:r>
      <w:r w:rsidR="00120C01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8E1A9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предприятий, учреждений и организаций</w:t>
      </w:r>
      <w:r w:rsidR="00120C01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13C7423" w14:textId="77777777" w:rsidR="00120C01" w:rsidRPr="00FC165F" w:rsidRDefault="00FC165F" w:rsidP="00120C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5F">
        <w:rPr>
          <w:rFonts w:ascii="Times New Roman" w:hAnsi="Times New Roman" w:cs="Times New Roman"/>
          <w:sz w:val="28"/>
          <w:szCs w:val="28"/>
        </w:rPr>
        <w:t>-</w:t>
      </w:r>
      <w:r w:rsidR="00120C01" w:rsidRPr="00FC165F">
        <w:rPr>
          <w:rFonts w:ascii="Times New Roman" w:hAnsi="Times New Roman" w:cs="Times New Roman"/>
          <w:sz w:val="28"/>
          <w:szCs w:val="28"/>
        </w:rPr>
        <w:t>на официальных сайтах органов местного самоуправления городского округа  в информационно-телекоммуникационной сети «Интернет»;</w:t>
      </w:r>
    </w:p>
    <w:p w14:paraId="57400C13" w14:textId="77777777" w:rsidR="00120C01" w:rsidRPr="00FC165F" w:rsidRDefault="00797CB7" w:rsidP="00797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FC165F">
        <w:rPr>
          <w:rFonts w:ascii="Times New Roman" w:hAnsi="Times New Roman" w:cs="Times New Roman"/>
          <w:sz w:val="28"/>
          <w:szCs w:val="28"/>
        </w:rPr>
        <w:t>на стелах, указателях, знаках, обозначающих границу городского округа Красногорск при въезде и выезде с территории городского округа</w:t>
      </w:r>
      <w:r w:rsidR="00C73AC4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F1C18EE" w14:textId="77777777" w:rsidR="00C7635E" w:rsidRPr="00FC165F" w:rsidRDefault="00FC165F" w:rsidP="00C7635E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7635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знаках отличия органов местного самоуправления городского округа Красногорск;</w:t>
      </w:r>
    </w:p>
    <w:p w14:paraId="03F54F1C" w14:textId="77777777" w:rsidR="00C7635E" w:rsidRPr="00FC165F" w:rsidRDefault="00FC165F" w:rsidP="00C7635E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7635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знаках различия органов местного самоуправления городского округа Красногорск;</w:t>
      </w:r>
    </w:p>
    <w:p w14:paraId="74E8A72E" w14:textId="77777777" w:rsidR="00C7635E" w:rsidRPr="00FC165F" w:rsidRDefault="00FC165F" w:rsidP="00C7635E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7635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эмблемах органов местного самоуправления городского округа Красногорск;</w:t>
      </w:r>
    </w:p>
    <w:p w14:paraId="1C6290E4" w14:textId="77777777" w:rsidR="008F2F63" w:rsidRPr="00FC165F" w:rsidRDefault="00FC165F" w:rsidP="00C7635E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F2F63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форме спортивных команд и отдельных спортсменов, представляющих городской округ </w:t>
      </w:r>
      <w:r w:rsidR="00C0392D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Красногорск</w:t>
      </w:r>
      <w:r w:rsidR="008F2F63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C5D3400" w14:textId="77777777" w:rsidR="00C7635E" w:rsidRPr="00F468FD" w:rsidRDefault="00FC165F" w:rsidP="00C7635E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F2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7635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транспортных средствах, находящихс</w:t>
      </w:r>
      <w:r w:rsidR="008F2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 муниципальной собственности.</w:t>
      </w:r>
    </w:p>
    <w:p w14:paraId="6EA0AE2D" w14:textId="77777777" w:rsidR="00C7635E" w:rsidRPr="00F468FD" w:rsidRDefault="00C7635E" w:rsidP="00C7635E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Допускается размещение герба городского округа Красногорск на:</w:t>
      </w:r>
    </w:p>
    <w:p w14:paraId="2546EDCF" w14:textId="77777777" w:rsidR="00C7635E" w:rsidRPr="00A5634D" w:rsidRDefault="00FC165F" w:rsidP="00A5634D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34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35E" w:rsidRPr="00A5634D">
        <w:rPr>
          <w:rFonts w:ascii="Times New Roman" w:eastAsia="Times New Roman" w:hAnsi="Times New Roman" w:cs="Times New Roman"/>
          <w:sz w:val="28"/>
          <w:szCs w:val="28"/>
        </w:rPr>
        <w:t>зданиях печатных средств массовой информации, краеведческих зданиях городского округа Красногорск;</w:t>
      </w:r>
    </w:p>
    <w:p w14:paraId="2D1DE29C" w14:textId="77777777" w:rsidR="00C7635E" w:rsidRPr="00A5634D" w:rsidRDefault="00FC165F" w:rsidP="00A5634D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34D">
        <w:rPr>
          <w:rFonts w:ascii="Times New Roman" w:eastAsia="Times New Roman" w:hAnsi="Times New Roman" w:cs="Times New Roman"/>
          <w:sz w:val="28"/>
          <w:szCs w:val="28"/>
        </w:rPr>
        <w:t xml:space="preserve">-благодарственных письмах, </w:t>
      </w:r>
      <w:r w:rsidR="00C7635E" w:rsidRPr="00A5634D">
        <w:rPr>
          <w:rFonts w:ascii="Times New Roman" w:eastAsia="Times New Roman" w:hAnsi="Times New Roman" w:cs="Times New Roman"/>
          <w:sz w:val="28"/>
          <w:szCs w:val="28"/>
        </w:rPr>
        <w:t xml:space="preserve">грамотах, приглашениях, </w:t>
      </w:r>
      <w:r w:rsidRPr="00A5634D">
        <w:rPr>
          <w:rFonts w:ascii="Times New Roman" w:eastAsia="Times New Roman" w:hAnsi="Times New Roman" w:cs="Times New Roman"/>
          <w:sz w:val="28"/>
          <w:szCs w:val="28"/>
        </w:rPr>
        <w:t xml:space="preserve">поздравительных открытках, адресных папках, </w:t>
      </w:r>
      <w:r w:rsidR="00C7635E" w:rsidRPr="00A5634D">
        <w:rPr>
          <w:rFonts w:ascii="Times New Roman" w:eastAsia="Times New Roman" w:hAnsi="Times New Roman" w:cs="Times New Roman"/>
          <w:sz w:val="28"/>
          <w:szCs w:val="28"/>
        </w:rPr>
        <w:t>визитных карточках должностных лиц органов местного самоуправления, а также использование его в качестве геральдической основы для изготовления знаков, эмблем, иной символики, оформления городских</w:t>
      </w:r>
      <w:r w:rsidR="007A50E9" w:rsidRPr="00A5634D">
        <w:rPr>
          <w:rFonts w:ascii="Times New Roman" w:eastAsia="Times New Roman" w:hAnsi="Times New Roman" w:cs="Times New Roman"/>
          <w:sz w:val="28"/>
          <w:szCs w:val="28"/>
        </w:rPr>
        <w:t xml:space="preserve"> и других зрелищных мероприятий;</w:t>
      </w:r>
    </w:p>
    <w:p w14:paraId="6E8B4E4A" w14:textId="77777777" w:rsidR="007A50E9" w:rsidRPr="00A5634D" w:rsidRDefault="007A50E9" w:rsidP="00A5634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34D">
        <w:rPr>
          <w:rFonts w:ascii="Times New Roman" w:hAnsi="Times New Roman" w:cs="Times New Roman"/>
          <w:sz w:val="28"/>
          <w:szCs w:val="28"/>
        </w:rPr>
        <w:t>- полиграфической, сувенирной и представительской продукции органов местного самоуправления городского округа Красногорск.</w:t>
      </w:r>
    </w:p>
    <w:p w14:paraId="714761FE" w14:textId="77777777" w:rsidR="008E1A9E" w:rsidRPr="00FC165F" w:rsidRDefault="00C7635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</w:t>
      </w:r>
      <w:r w:rsidR="008E1A9E" w:rsidRPr="00C76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E1A9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Герб </w:t>
      </w:r>
      <w:r w:rsidR="00494E19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="008E1A9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воспроизводится на удостоверениях</w:t>
      </w:r>
      <w:r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выборных должностных лиц органов местного самоуправления, депутатов представительного органа местного самоуправления; муниципальных служащих, работников </w:t>
      </w:r>
      <w:r w:rsidR="008E1A9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8E1A9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самоуправления, служащих (работников) предприятий, учреждений и организаций, находящихся в муниципальной собственности.</w:t>
      </w:r>
    </w:p>
    <w:p w14:paraId="5A8749E1" w14:textId="77777777" w:rsidR="008E1A9E" w:rsidRPr="00F468FD" w:rsidRDefault="00C7635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5.5. 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Герб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помещается на печатях органов местного самоуправления; предприятий, учреждений и организаций, находящихся в муниципальной собственности.</w:t>
      </w:r>
    </w:p>
    <w:p w14:paraId="132A1947" w14:textId="77777777" w:rsidR="008E1A9E" w:rsidRPr="00F468FD" w:rsidRDefault="00C7635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5.6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Порядок изготовления, использования, хранения и уничтожения бланков, печатей и иных носителей изображения герба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устанавливается органами местного самоуправления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11878C8" w14:textId="77777777"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DE6F24" w14:textId="77777777" w:rsidR="008E1A9E" w:rsidRPr="00F468FD" w:rsidRDefault="008E1A9E" w:rsidP="00C82BFC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Порядок использования герба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предприятиями, учреждениями и организациями, не находящимися в муниципальной собственности, а также физическими лицами</w:t>
      </w:r>
    </w:p>
    <w:p w14:paraId="1A5A93CB" w14:textId="77777777"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E492D0" w14:textId="77777777" w:rsidR="00F904DD" w:rsidRDefault="008E1A9E" w:rsidP="00F90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6.1. Герб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4DD">
        <w:rPr>
          <w:rFonts w:ascii="Times New Roman" w:hAnsi="Times New Roman" w:cs="Times New Roman"/>
          <w:sz w:val="28"/>
          <w:szCs w:val="28"/>
        </w:rPr>
        <w:t>может использоваться в оформлении торжественных мероприятий, проводимых общественными объединениями, предприятиями, учреждениями и организациями</w:t>
      </w:r>
      <w:r w:rsidR="00FC165F">
        <w:rPr>
          <w:rFonts w:ascii="Times New Roman" w:hAnsi="Times New Roman" w:cs="Times New Roman"/>
          <w:sz w:val="28"/>
          <w:szCs w:val="28"/>
        </w:rPr>
        <w:t>,</w:t>
      </w:r>
      <w:r w:rsidR="00F904DD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собственности.</w:t>
      </w:r>
    </w:p>
    <w:p w14:paraId="1EE0F4A8" w14:textId="77777777" w:rsidR="00F904DD" w:rsidRPr="00FC165F" w:rsidRDefault="008E1A9E" w:rsidP="00F90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="00F904DD" w:rsidRPr="00FC165F">
        <w:rPr>
          <w:rFonts w:ascii="Times New Roman" w:hAnsi="Times New Roman" w:cs="Times New Roman"/>
          <w:sz w:val="28"/>
          <w:szCs w:val="28"/>
        </w:rPr>
        <w:t>Использование герба городского округа Красногорск или его воспроизведение в случаях, не предусмотренных настоящим положением, является неофициальным использованием герба городского округа Красногорск.</w:t>
      </w:r>
    </w:p>
    <w:p w14:paraId="37168243" w14:textId="77777777" w:rsidR="00F904DD" w:rsidRDefault="00F904DD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9004C6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Ответственность за нарушение настоящего Положения</w:t>
      </w:r>
    </w:p>
    <w:p w14:paraId="3114283A" w14:textId="77777777"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57FC21" w14:textId="77777777" w:rsidR="00F37CC6" w:rsidRDefault="008E1A9E" w:rsidP="00F37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7.1. </w:t>
      </w:r>
      <w:r w:rsidR="00F37CC6">
        <w:rPr>
          <w:rFonts w:ascii="Times New Roman" w:hAnsi="Times New Roman" w:cs="Times New Roman"/>
          <w:sz w:val="28"/>
          <w:szCs w:val="28"/>
        </w:rPr>
        <w:t xml:space="preserve">Нарушение порядка использования </w:t>
      </w:r>
      <w:r w:rsidR="00F37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герба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влечет за собой ответственность в соответствии</w:t>
      </w:r>
      <w:r w:rsidR="00F37CC6" w:rsidRPr="00F37CC6">
        <w:rPr>
          <w:rFonts w:cs="Times New Roman"/>
          <w:szCs w:val="28"/>
        </w:rPr>
        <w:t xml:space="preserve"> </w:t>
      </w:r>
      <w:r w:rsidR="00F37CC6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="00F37CC6">
          <w:rPr>
            <w:rFonts w:ascii="Times New Roman" w:hAnsi="Times New Roman" w:cs="Times New Roman"/>
            <w:sz w:val="28"/>
            <w:szCs w:val="28"/>
          </w:rPr>
          <w:t>ст.</w:t>
        </w:r>
        <w:r w:rsidR="00F37CC6" w:rsidRPr="001B2833">
          <w:rPr>
            <w:rFonts w:ascii="Times New Roman" w:hAnsi="Times New Roman" w:cs="Times New Roman"/>
            <w:sz w:val="28"/>
            <w:szCs w:val="28"/>
          </w:rPr>
          <w:t xml:space="preserve"> 2.9</w:t>
        </w:r>
      </w:hyperlink>
      <w:r w:rsidR="00F37CC6">
        <w:rPr>
          <w:rFonts w:ascii="Times New Roman" w:hAnsi="Times New Roman" w:cs="Times New Roman"/>
          <w:sz w:val="28"/>
          <w:szCs w:val="28"/>
        </w:rPr>
        <w:t xml:space="preserve"> Закона Московской области от 04.05.2016 № 37/2016-ОЗ «Кодекс Московской области об административных правонарушениях».</w:t>
      </w:r>
    </w:p>
    <w:p w14:paraId="63706DA1" w14:textId="77777777" w:rsidR="00950C2A" w:rsidRPr="00F468FD" w:rsidRDefault="00950C2A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2AAC34" w14:textId="77777777"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Заключительные положения</w:t>
      </w:r>
    </w:p>
    <w:p w14:paraId="5F1D2440" w14:textId="77777777"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0491AC" w14:textId="77777777" w:rsidR="00C0392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8.1. Внесение в состав (рисунок) герба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каких-либо внешних украшений, а также элементов официальных символов Московской области допустимо лишь в соответствии с законодательством Российской Федерации, нормативными правовыми актами Московской области. </w:t>
      </w:r>
    </w:p>
    <w:p w14:paraId="56557F4D" w14:textId="77777777" w:rsidR="008E1A9E" w:rsidRPr="00716A14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 w:rsidR="00C03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требований настоящего Положения о гербе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возлагается на </w:t>
      </w:r>
      <w:r w:rsidRPr="00716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E62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716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E19" w:rsidRPr="00716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716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90184B7" w14:textId="77777777" w:rsidR="00950C2A" w:rsidRPr="00716A14" w:rsidRDefault="00950C2A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4D2EDB" w14:textId="77777777" w:rsidR="00C0392D" w:rsidRDefault="00C0392D" w:rsidP="00A5773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0B6140" w14:textId="77777777" w:rsidR="00C82BFC" w:rsidRPr="00C82BFC" w:rsidRDefault="00C82BFC" w:rsidP="00C8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BFC">
        <w:rPr>
          <w:rFonts w:ascii="Times New Roman" w:hAnsi="Times New Roman" w:cs="Times New Roman"/>
          <w:sz w:val="28"/>
          <w:szCs w:val="28"/>
        </w:rPr>
        <w:t xml:space="preserve">Глава               </w:t>
      </w:r>
    </w:p>
    <w:p w14:paraId="559E97FC" w14:textId="77777777" w:rsidR="00C82BFC" w:rsidRPr="00C82BFC" w:rsidRDefault="00C82BFC" w:rsidP="00C8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BFC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         </w:t>
      </w:r>
      <w:r w:rsidRPr="00C82BFC">
        <w:rPr>
          <w:rFonts w:ascii="Times New Roman" w:hAnsi="Times New Roman" w:cs="Times New Roman"/>
          <w:sz w:val="28"/>
          <w:szCs w:val="28"/>
        </w:rPr>
        <w:tab/>
      </w:r>
      <w:r w:rsidRPr="00C82BFC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82BFC">
        <w:rPr>
          <w:rFonts w:ascii="Times New Roman" w:hAnsi="Times New Roman" w:cs="Times New Roman"/>
          <w:sz w:val="28"/>
          <w:szCs w:val="28"/>
        </w:rPr>
        <w:t xml:space="preserve"> </w:t>
      </w:r>
      <w:r w:rsidRPr="00C82BFC">
        <w:rPr>
          <w:rFonts w:ascii="Times New Roman" w:hAnsi="Times New Roman" w:cs="Times New Roman"/>
          <w:sz w:val="28"/>
          <w:szCs w:val="28"/>
        </w:rPr>
        <w:tab/>
        <w:t>Р.Ф. Хабиров</w:t>
      </w:r>
    </w:p>
    <w:p w14:paraId="4039802E" w14:textId="77777777" w:rsidR="00C82BFC" w:rsidRPr="00C82BFC" w:rsidRDefault="00C82BFC" w:rsidP="00C8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BFC">
        <w:rPr>
          <w:rFonts w:ascii="Times New Roman" w:hAnsi="Times New Roman" w:cs="Times New Roman"/>
          <w:sz w:val="28"/>
          <w:szCs w:val="28"/>
        </w:rPr>
        <w:t>«___» ___________ 2017 г.</w:t>
      </w:r>
    </w:p>
    <w:p w14:paraId="78F7322F" w14:textId="77777777" w:rsidR="00C82BFC" w:rsidRPr="00C82BFC" w:rsidRDefault="00C82BFC" w:rsidP="00C82BFC">
      <w:pPr>
        <w:pStyle w:val="1"/>
        <w:shd w:val="clear" w:color="auto" w:fill="FFFFFF"/>
        <w:ind w:left="96"/>
        <w:rPr>
          <w:sz w:val="28"/>
          <w:szCs w:val="28"/>
        </w:rPr>
      </w:pPr>
    </w:p>
    <w:p w14:paraId="3E4D2E3C" w14:textId="77777777" w:rsidR="00950C2A" w:rsidRPr="00F468FD" w:rsidRDefault="00950C2A" w:rsidP="00A5773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F382B3" w14:textId="77777777" w:rsidR="006A021E" w:rsidRPr="00F468FD" w:rsidRDefault="006A021E" w:rsidP="00A57737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E9CAC4" w14:textId="77777777" w:rsidR="00211075" w:rsidRPr="00F468FD" w:rsidRDefault="00211075" w:rsidP="00A57737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14B4D1" w14:textId="77777777" w:rsidR="008C49E1" w:rsidRPr="00F468FD" w:rsidRDefault="00FC165F" w:rsidP="00211075">
      <w:pPr>
        <w:pStyle w:val="ab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2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49E1" w:rsidRPr="00F468FD">
        <w:rPr>
          <w:rFonts w:ascii="Times New Roman" w:hAnsi="Times New Roman" w:cs="Times New Roman"/>
          <w:sz w:val="28"/>
          <w:szCs w:val="28"/>
        </w:rPr>
        <w:t>Приложение №</w:t>
      </w:r>
      <w:r w:rsidR="0017711C">
        <w:rPr>
          <w:rFonts w:ascii="Times New Roman" w:hAnsi="Times New Roman" w:cs="Times New Roman"/>
          <w:sz w:val="28"/>
          <w:szCs w:val="28"/>
        </w:rPr>
        <w:t>1</w:t>
      </w:r>
    </w:p>
    <w:p w14:paraId="16699A2F" w14:textId="77777777" w:rsidR="00FC165F" w:rsidRPr="00F468FD" w:rsidRDefault="00FC165F" w:rsidP="00FC165F">
      <w:pPr>
        <w:pStyle w:val="ab"/>
        <w:ind w:firstLine="411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68FD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гербе городского округа</w:t>
      </w:r>
    </w:p>
    <w:p w14:paraId="6C4CB1E5" w14:textId="77777777" w:rsidR="00FC165F" w:rsidRPr="00F468FD" w:rsidRDefault="00FC165F" w:rsidP="00FC165F">
      <w:pPr>
        <w:pStyle w:val="ab"/>
        <w:ind w:firstLine="411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Красногорск Московской области»</w:t>
      </w:r>
    </w:p>
    <w:p w14:paraId="5551A091" w14:textId="77777777" w:rsidR="00211075" w:rsidRPr="00F468FD" w:rsidRDefault="00211075" w:rsidP="00211075">
      <w:pPr>
        <w:pStyle w:val="ab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89B69D" w14:textId="77777777" w:rsidR="00211075" w:rsidRPr="00F468FD" w:rsidRDefault="00211075" w:rsidP="00211075">
      <w:pPr>
        <w:pStyle w:val="ab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392F7A01" w14:textId="77777777" w:rsidR="008C49E1" w:rsidRPr="00F468FD" w:rsidRDefault="008C49E1" w:rsidP="00211075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>МНОГОЦВЕТНЫЙ РИСУНОК ГЕРБА 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C7F59" w:rsidRPr="00F468F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>КРАСНОГОРСК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br/>
        <w:t>(герб без вольной части)</w:t>
      </w:r>
    </w:p>
    <w:p w14:paraId="6D685173" w14:textId="77777777" w:rsidR="00211075" w:rsidRPr="00F468FD" w:rsidRDefault="00211075" w:rsidP="00211075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09A7DB" w14:textId="77777777" w:rsidR="00211075" w:rsidRPr="00F468FD" w:rsidRDefault="00211075" w:rsidP="00211075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7958CC" w14:textId="77777777" w:rsidR="008C49E1" w:rsidRPr="00F468FD" w:rsidRDefault="008C49E1" w:rsidP="00211075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noProof/>
          <w:color w:val="AC0000"/>
          <w:sz w:val="28"/>
          <w:szCs w:val="28"/>
        </w:rPr>
        <w:drawing>
          <wp:inline distT="0" distB="0" distL="0" distR="0" wp14:anchorId="77C8CF22" wp14:editId="6DBF372C">
            <wp:extent cx="1905000" cy="2371725"/>
            <wp:effectExtent l="0" t="0" r="0" b="9525"/>
            <wp:docPr id="4" name="Рисунок 3" descr="Герб Красногорского муниципального района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асногорского муниципального района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8FD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14:paraId="09505497" w14:textId="77777777"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C9ED75" w14:textId="77777777"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A7A216" w14:textId="77777777"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01CDC7" w14:textId="77777777"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403672" w14:textId="77777777"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75743A" w14:textId="77777777"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F8B37A" w14:textId="77777777"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0A4A6D" w14:textId="77777777"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D62239" w14:textId="77777777"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EBAA65" w14:textId="77777777"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F49552" w14:textId="77777777"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114035" w14:textId="77777777"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D90DCB" w14:textId="77777777"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F2E4BC" w14:textId="77777777"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3DDEC8" w14:textId="77777777"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987A5D" w14:textId="77777777" w:rsidR="008C49E1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9B4E94" w14:textId="77777777" w:rsidR="00FC165F" w:rsidRDefault="00FC165F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2242EF" w14:textId="77777777" w:rsidR="00FC165F" w:rsidRDefault="00FC165F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56E8304" w14:textId="77777777" w:rsidR="00932819" w:rsidRDefault="00932819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A53980" w14:textId="77777777" w:rsidR="00932819" w:rsidRDefault="00932819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9B9F84" w14:textId="77777777" w:rsidR="00FC165F" w:rsidRDefault="00FC165F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4377BF" w14:textId="77777777" w:rsidR="00FC165F" w:rsidRDefault="00FC165F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55D0B3" w14:textId="77777777" w:rsidR="00211075" w:rsidRPr="00F468FD" w:rsidRDefault="00FC165F" w:rsidP="00211075">
      <w:pPr>
        <w:pStyle w:val="ab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29C">
        <w:rPr>
          <w:rFonts w:ascii="Times New Roman" w:hAnsi="Times New Roman" w:cs="Times New Roman"/>
          <w:sz w:val="28"/>
          <w:szCs w:val="28"/>
        </w:rPr>
        <w:t>Приложение №</w:t>
      </w:r>
      <w:r w:rsidR="0017711C">
        <w:rPr>
          <w:rFonts w:ascii="Times New Roman" w:hAnsi="Times New Roman" w:cs="Times New Roman"/>
          <w:sz w:val="28"/>
          <w:szCs w:val="28"/>
        </w:rPr>
        <w:t>2</w:t>
      </w:r>
    </w:p>
    <w:p w14:paraId="733435AC" w14:textId="77777777" w:rsidR="00211075" w:rsidRPr="00F468FD" w:rsidRDefault="00211075" w:rsidP="00211075">
      <w:pPr>
        <w:pStyle w:val="ab"/>
        <w:ind w:firstLine="411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гербе городского округа</w:t>
      </w:r>
    </w:p>
    <w:p w14:paraId="34FBEEBD" w14:textId="77777777" w:rsidR="00211075" w:rsidRPr="00F468FD" w:rsidRDefault="00211075" w:rsidP="00211075">
      <w:pPr>
        <w:pStyle w:val="ab"/>
        <w:ind w:firstLine="411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Красногорск Московской области»</w:t>
      </w:r>
    </w:p>
    <w:p w14:paraId="400287D3" w14:textId="77777777" w:rsidR="00211075" w:rsidRPr="00F468FD" w:rsidRDefault="00211075" w:rsidP="00211075">
      <w:pPr>
        <w:pStyle w:val="ab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218836" w14:textId="77777777" w:rsidR="00211075" w:rsidRPr="00F468FD" w:rsidRDefault="00211075" w:rsidP="00211075">
      <w:pPr>
        <w:pStyle w:val="ab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73624C" w14:textId="77777777"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8EDFE9" w14:textId="77777777" w:rsidR="008C49E1" w:rsidRPr="00F468FD" w:rsidRDefault="008C49E1" w:rsidP="00211075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>ОДНОЦВЕТНЫЙ РИСУНОК ГЕРБА 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C7F59" w:rsidRPr="00F468FD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КРАСНОГОРСК</w:t>
      </w:r>
      <w:r w:rsidR="00FC7F59" w:rsidRPr="00F468F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4F479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>герб без вольной части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br w:type="textWrapping" w:clear="all"/>
      </w:r>
    </w:p>
    <w:p w14:paraId="4A30F9D6" w14:textId="77777777" w:rsidR="008C49E1" w:rsidRPr="004F4790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ED5AE3" w14:textId="77777777" w:rsidR="008C49E1" w:rsidRPr="00F468FD" w:rsidRDefault="004F4790" w:rsidP="004F4790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5BB47B82" wp14:editId="35F3130D">
            <wp:extent cx="1821837" cy="2273300"/>
            <wp:effectExtent l="19050" t="0" r="6963" b="0"/>
            <wp:docPr id="3" name="Рисунок 3" descr="C:\Users\Solnceva\Desktop\ДОСКА ПОЧЕТА,ПОЧЕТНЫЙ ГРАЖДАНИН,ПРЕМИЯ СОВЕТА ДЕПУТАТОВ\ГЕРАЛЬДИКА\КрасногорскГО-герб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nceva\Desktop\ДОСКА ПОЧЕТА,ПОЧЕТНЫЙ ГРАЖДАНИН,ПРЕМИЯ СОВЕТА ДЕПУТАТОВ\ГЕРАЛЬДИКА\КрасногорскГО-герб-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98" cy="227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C48FA1" w14:textId="77777777" w:rsidR="004F4790" w:rsidRDefault="004F4790" w:rsidP="004F4790">
      <w:pPr>
        <w:pStyle w:val="ab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14:paraId="36C6F32C" w14:textId="77777777" w:rsidR="008C49E1" w:rsidRPr="00F468FD" w:rsidRDefault="004F4790" w:rsidP="004F4790">
      <w:pPr>
        <w:pStyle w:val="ab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 xml:space="preserve">герб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вольной част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br w:type="textWrapping" w:clear="all"/>
      </w:r>
    </w:p>
    <w:p w14:paraId="096BB71B" w14:textId="77777777"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045C2B4D" w14:textId="77777777" w:rsidR="008C49E1" w:rsidRPr="00F468FD" w:rsidRDefault="004F4790" w:rsidP="004F4790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492EB7FB" wp14:editId="2055055B">
            <wp:extent cx="1924050" cy="2400843"/>
            <wp:effectExtent l="19050" t="0" r="0" b="0"/>
            <wp:docPr id="1" name="Рисунок 1" descr="C:\Users\Solnceva\Desktop\ДОСКА ПОЧЕТА,ПОЧЕТНЫЙ ГРАЖДАНИН,ПРЕМИЯ СОВЕТА ДЕПУТАТОВ\ГЕРАЛЬДИКА\КрасногорскГО-герб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nceva\Desktop\ДОСКА ПОЧЕТА,ПОЧЕТНЫЙ ГРАЖДАНИН,ПРЕМИЯ СОВЕТА ДЕПУТАТОВ\ГЕРАЛЬДИКА\КрасногорскГО-герб-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0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F5EE0E" w14:textId="77777777"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1BBA7B0F" w14:textId="77777777"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0FBE79" w14:textId="77777777"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0B017F" w14:textId="77777777" w:rsidR="008C49E1" w:rsidRPr="00F468FD" w:rsidRDefault="008C49E1" w:rsidP="00A5773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45414D" w14:textId="77777777" w:rsidR="00211075" w:rsidRPr="00F468FD" w:rsidRDefault="00211075" w:rsidP="00A5773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E6EA7B" w14:textId="77777777" w:rsidR="00211075" w:rsidRPr="00F468FD" w:rsidRDefault="00211075" w:rsidP="00A5773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BE63C6" w14:textId="77777777" w:rsidR="00211075" w:rsidRPr="00F468FD" w:rsidRDefault="00211075" w:rsidP="00A5773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067CC6" w14:textId="77777777" w:rsidR="00211075" w:rsidRPr="00F468FD" w:rsidRDefault="004F4790" w:rsidP="00211075">
      <w:pPr>
        <w:pStyle w:val="ab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29C">
        <w:rPr>
          <w:rFonts w:ascii="Times New Roman" w:hAnsi="Times New Roman" w:cs="Times New Roman"/>
          <w:sz w:val="28"/>
          <w:szCs w:val="28"/>
        </w:rPr>
        <w:t>Приложение №</w:t>
      </w:r>
      <w:r w:rsidR="0017711C">
        <w:rPr>
          <w:rFonts w:ascii="Times New Roman" w:hAnsi="Times New Roman" w:cs="Times New Roman"/>
          <w:sz w:val="28"/>
          <w:szCs w:val="28"/>
        </w:rPr>
        <w:t>3</w:t>
      </w:r>
    </w:p>
    <w:p w14:paraId="06ED633E" w14:textId="77777777" w:rsidR="00211075" w:rsidRPr="00F468FD" w:rsidRDefault="00211075" w:rsidP="00211075">
      <w:pPr>
        <w:pStyle w:val="ab"/>
        <w:ind w:firstLine="411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гербе городского округа</w:t>
      </w:r>
    </w:p>
    <w:p w14:paraId="5C04F48C" w14:textId="77777777" w:rsidR="00211075" w:rsidRPr="00F468FD" w:rsidRDefault="00211075" w:rsidP="00211075">
      <w:pPr>
        <w:pStyle w:val="ab"/>
        <w:ind w:firstLine="411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Красногорск Московской области»</w:t>
      </w:r>
    </w:p>
    <w:p w14:paraId="45269373" w14:textId="77777777" w:rsidR="00211075" w:rsidRPr="00F468FD" w:rsidRDefault="00211075" w:rsidP="00211075">
      <w:pPr>
        <w:pStyle w:val="ab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F36E87" w14:textId="77777777" w:rsidR="00211075" w:rsidRPr="00F468FD" w:rsidRDefault="00211075" w:rsidP="00211075">
      <w:pPr>
        <w:pStyle w:val="ab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E42362" w14:textId="77777777"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2E47A2" w14:textId="77777777" w:rsidR="008C49E1" w:rsidRPr="00F468FD" w:rsidRDefault="008C49E1" w:rsidP="00211075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>ОДНОЦВЕТНЫЙ РИСУНОК ГЕРБА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C7F59" w:rsidRPr="00F468FD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КРАСНОГОРСК</w:t>
      </w:r>
      <w:r w:rsidR="00FC7F59" w:rsidRPr="00F468F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>С УСЛОВНОЙ ШТРИХОВКОЙ 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4F479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>герб без вольной части</w:t>
      </w:r>
    </w:p>
    <w:p w14:paraId="057EF450" w14:textId="77777777" w:rsidR="00211075" w:rsidRPr="00F468FD" w:rsidRDefault="00211075" w:rsidP="00211075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402"/>
        <w:gridCol w:w="3400"/>
      </w:tblGrid>
      <w:tr w:rsidR="008C49E1" w:rsidRPr="00F468FD" w14:paraId="0EA7B0A4" w14:textId="77777777" w:rsidTr="004F4790">
        <w:trPr>
          <w:tblCellSpacing w:w="0" w:type="dxa"/>
        </w:trPr>
        <w:tc>
          <w:tcPr>
            <w:tcW w:w="1667" w:type="pct"/>
            <w:vAlign w:val="center"/>
            <w:hideMark/>
          </w:tcPr>
          <w:p w14:paraId="726F4819" w14:textId="77777777" w:rsidR="008C49E1" w:rsidRPr="00F468FD" w:rsidRDefault="008C49E1" w:rsidP="00A57737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  <w:hideMark/>
          </w:tcPr>
          <w:p w14:paraId="322DD946" w14:textId="77777777" w:rsidR="008C49E1" w:rsidRPr="00F468FD" w:rsidRDefault="008C49E1" w:rsidP="00A57737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  <w:hideMark/>
          </w:tcPr>
          <w:p w14:paraId="23F52561" w14:textId="77777777" w:rsidR="008C49E1" w:rsidRPr="00F468FD" w:rsidRDefault="008C49E1" w:rsidP="00A57737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230321C" w14:textId="77777777" w:rsidR="004F4790" w:rsidRDefault="004F4790" w:rsidP="004F4790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78BB407B" wp14:editId="42A5B960">
            <wp:extent cx="1979593" cy="2470150"/>
            <wp:effectExtent l="19050" t="0" r="1607" b="0"/>
            <wp:docPr id="7" name="Рисунок 4" descr="C:\Users\Solnceva\Desktop\ДОСКА ПОЧЕТА,ПОЧЕТНЫЙ ГРАЖДАНИН,ПРЕМИЯ СОВЕТА ДЕПУТАТОВ\ГЕРАЛЬДИКА\КрасногорскГО-герб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lnceva\Desktop\ДОСКА ПОЧЕТА,ПОЧЕТНЫЙ ГРАЖДАНИН,ПРЕМИЯ СОВЕТА ДЕПУТАТОВ\ГЕРАЛЬДИКА\КрасногорскГО-герб-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65" cy="247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FF2E4C" w14:textId="77777777" w:rsidR="004F4790" w:rsidRDefault="004F4790" w:rsidP="004F4790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9FD015" w14:textId="77777777" w:rsidR="004F4790" w:rsidRDefault="004F4790" w:rsidP="004F4790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FE917E" w14:textId="77777777" w:rsidR="004F4790" w:rsidRPr="00F468FD" w:rsidRDefault="004F4790" w:rsidP="004F4790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 xml:space="preserve">герб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вольной част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</w:p>
    <w:p w14:paraId="23205CC7" w14:textId="77777777" w:rsidR="004F4790" w:rsidRPr="00F468FD" w:rsidRDefault="004F4790" w:rsidP="004F4790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93F524" w14:textId="77777777" w:rsidR="008C49E1" w:rsidRPr="00F468FD" w:rsidRDefault="008C49E1" w:rsidP="00A5773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303E6B" w14:textId="77777777" w:rsidR="008C49E1" w:rsidRPr="00F468FD" w:rsidRDefault="004F4790" w:rsidP="004F4790">
      <w:pPr>
        <w:pStyle w:val="ab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AC57A1B" wp14:editId="34EA3CAB">
            <wp:extent cx="1936750" cy="2416690"/>
            <wp:effectExtent l="19050" t="0" r="6350" b="0"/>
            <wp:docPr id="2" name="Рисунок 2" descr="C:\Users\Solnceva\Desktop\ДОСКА ПОЧЕТА,ПОЧЕТНЫЙ ГРАЖДАНИН,ПРЕМИЯ СОВЕТА ДЕПУТАТОВ\ГЕРАЛЬДИКА\КрасногорскГО-герб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nceva\Desktop\ДОСКА ПОЧЕТА,ПОЧЕТНЫЙ ГРАЖДАНИН,ПРЕМИЯ СОВЕТА ДЕПУТАТОВ\ГЕРАЛЬДИКА\КрасногорскГО-герб-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53" cy="241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9E1" w:rsidRPr="00F468FD" w:rsidSect="00C82BFC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0FCC" w14:textId="77777777" w:rsidR="008E07E3" w:rsidRDefault="008E07E3" w:rsidP="00ED15E3">
      <w:pPr>
        <w:spacing w:after="0" w:line="240" w:lineRule="auto"/>
      </w:pPr>
      <w:r>
        <w:separator/>
      </w:r>
    </w:p>
  </w:endnote>
  <w:endnote w:type="continuationSeparator" w:id="0">
    <w:p w14:paraId="0363119A" w14:textId="77777777" w:rsidR="008E07E3" w:rsidRDefault="008E07E3" w:rsidP="00ED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CBC0" w14:textId="77777777" w:rsidR="008E07E3" w:rsidRDefault="008E07E3" w:rsidP="00ED15E3">
      <w:pPr>
        <w:spacing w:after="0" w:line="240" w:lineRule="auto"/>
      </w:pPr>
      <w:r>
        <w:separator/>
      </w:r>
    </w:p>
  </w:footnote>
  <w:footnote w:type="continuationSeparator" w:id="0">
    <w:p w14:paraId="02279676" w14:textId="77777777" w:rsidR="008E07E3" w:rsidRDefault="008E07E3" w:rsidP="00ED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414311"/>
      <w:docPartObj>
        <w:docPartGallery w:val="Page Numbers (Top of Page)"/>
        <w:docPartUnique/>
      </w:docPartObj>
    </w:sdtPr>
    <w:sdtContent>
      <w:p w14:paraId="07CEA32A" w14:textId="77777777" w:rsidR="00DB37F1" w:rsidRDefault="009E5B61">
        <w:pPr>
          <w:pStyle w:val="a4"/>
          <w:jc w:val="center"/>
        </w:pPr>
        <w:r>
          <w:fldChar w:fldCharType="begin"/>
        </w:r>
        <w:r w:rsidR="00DB37F1">
          <w:instrText>PAGE   \* MERGEFORMAT</w:instrText>
        </w:r>
        <w:r>
          <w:fldChar w:fldCharType="separate"/>
        </w:r>
        <w:r w:rsidR="005D4D78">
          <w:rPr>
            <w:noProof/>
          </w:rPr>
          <w:t>8</w:t>
        </w:r>
        <w:r>
          <w:fldChar w:fldCharType="end"/>
        </w:r>
      </w:p>
    </w:sdtContent>
  </w:sdt>
  <w:p w14:paraId="1D563450" w14:textId="77777777" w:rsidR="00DB37F1" w:rsidRDefault="00DB37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9E"/>
    <w:rsid w:val="00077B12"/>
    <w:rsid w:val="000B74E2"/>
    <w:rsid w:val="000E5309"/>
    <w:rsid w:val="000F0720"/>
    <w:rsid w:val="00120C01"/>
    <w:rsid w:val="00153A5C"/>
    <w:rsid w:val="0017711C"/>
    <w:rsid w:val="001A7431"/>
    <w:rsid w:val="001D5197"/>
    <w:rsid w:val="001E047D"/>
    <w:rsid w:val="00211075"/>
    <w:rsid w:val="002436CF"/>
    <w:rsid w:val="00284AF6"/>
    <w:rsid w:val="002C1207"/>
    <w:rsid w:val="002E5189"/>
    <w:rsid w:val="0030709F"/>
    <w:rsid w:val="003150B5"/>
    <w:rsid w:val="003321EF"/>
    <w:rsid w:val="003B575B"/>
    <w:rsid w:val="003C59B2"/>
    <w:rsid w:val="003C7E7F"/>
    <w:rsid w:val="003D288F"/>
    <w:rsid w:val="003D6736"/>
    <w:rsid w:val="003F2855"/>
    <w:rsid w:val="003F4257"/>
    <w:rsid w:val="00422C66"/>
    <w:rsid w:val="00427CE3"/>
    <w:rsid w:val="00437C90"/>
    <w:rsid w:val="00494E19"/>
    <w:rsid w:val="00496125"/>
    <w:rsid w:val="004F4790"/>
    <w:rsid w:val="00510B19"/>
    <w:rsid w:val="00562C15"/>
    <w:rsid w:val="00566B97"/>
    <w:rsid w:val="005D4D78"/>
    <w:rsid w:val="00600937"/>
    <w:rsid w:val="0060489A"/>
    <w:rsid w:val="00617F25"/>
    <w:rsid w:val="00621974"/>
    <w:rsid w:val="00636B33"/>
    <w:rsid w:val="00670A9C"/>
    <w:rsid w:val="00676E4A"/>
    <w:rsid w:val="006A021E"/>
    <w:rsid w:val="006E280C"/>
    <w:rsid w:val="00702DE2"/>
    <w:rsid w:val="00716A14"/>
    <w:rsid w:val="0077040F"/>
    <w:rsid w:val="00772CF8"/>
    <w:rsid w:val="00797CB7"/>
    <w:rsid w:val="007A50E9"/>
    <w:rsid w:val="007F229C"/>
    <w:rsid w:val="008004A6"/>
    <w:rsid w:val="008136AB"/>
    <w:rsid w:val="008449AD"/>
    <w:rsid w:val="00845302"/>
    <w:rsid w:val="00866D43"/>
    <w:rsid w:val="0088483B"/>
    <w:rsid w:val="008C45DF"/>
    <w:rsid w:val="008C49E1"/>
    <w:rsid w:val="008C7453"/>
    <w:rsid w:val="008E07E3"/>
    <w:rsid w:val="008E1A9E"/>
    <w:rsid w:val="008F2F63"/>
    <w:rsid w:val="009010F6"/>
    <w:rsid w:val="00922E30"/>
    <w:rsid w:val="00924B18"/>
    <w:rsid w:val="00931C1C"/>
    <w:rsid w:val="00932819"/>
    <w:rsid w:val="00950C2A"/>
    <w:rsid w:val="00990A61"/>
    <w:rsid w:val="009D54CD"/>
    <w:rsid w:val="009D7BF4"/>
    <w:rsid w:val="009E5B61"/>
    <w:rsid w:val="00A303BC"/>
    <w:rsid w:val="00A5634D"/>
    <w:rsid w:val="00A57737"/>
    <w:rsid w:val="00AE1B43"/>
    <w:rsid w:val="00B01ADF"/>
    <w:rsid w:val="00B0589F"/>
    <w:rsid w:val="00B900C5"/>
    <w:rsid w:val="00BA5EAF"/>
    <w:rsid w:val="00BB592B"/>
    <w:rsid w:val="00BB5C4B"/>
    <w:rsid w:val="00BB7145"/>
    <w:rsid w:val="00BB768C"/>
    <w:rsid w:val="00C0392D"/>
    <w:rsid w:val="00C73AC4"/>
    <w:rsid w:val="00C7635E"/>
    <w:rsid w:val="00C82BFC"/>
    <w:rsid w:val="00CA5831"/>
    <w:rsid w:val="00CD5144"/>
    <w:rsid w:val="00CF32E8"/>
    <w:rsid w:val="00D0101E"/>
    <w:rsid w:val="00D0655B"/>
    <w:rsid w:val="00D11726"/>
    <w:rsid w:val="00D14AC1"/>
    <w:rsid w:val="00D7490F"/>
    <w:rsid w:val="00DB37F1"/>
    <w:rsid w:val="00DC2246"/>
    <w:rsid w:val="00DC6225"/>
    <w:rsid w:val="00DE2459"/>
    <w:rsid w:val="00E625C0"/>
    <w:rsid w:val="00EA3A66"/>
    <w:rsid w:val="00ED15E3"/>
    <w:rsid w:val="00F11117"/>
    <w:rsid w:val="00F133E4"/>
    <w:rsid w:val="00F37CC6"/>
    <w:rsid w:val="00F468FD"/>
    <w:rsid w:val="00F904DD"/>
    <w:rsid w:val="00FC165F"/>
    <w:rsid w:val="00FC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D52B"/>
  <w15:docId w15:val="{9BED0CF8-F1AE-41F4-8B33-F491BD72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E1A9E"/>
  </w:style>
  <w:style w:type="paragraph" w:customStyle="1" w:styleId="p2">
    <w:name w:val="p2"/>
    <w:basedOn w:val="a"/>
    <w:rsid w:val="008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84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8848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39"/>
    <w:rsid w:val="00ED15E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5E3"/>
  </w:style>
  <w:style w:type="paragraph" w:styleId="a6">
    <w:name w:val="footer"/>
    <w:basedOn w:val="a"/>
    <w:link w:val="a7"/>
    <w:uiPriority w:val="99"/>
    <w:unhideWhenUsed/>
    <w:rsid w:val="00ED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5E3"/>
  </w:style>
  <w:style w:type="paragraph" w:styleId="a8">
    <w:name w:val="Balloon Text"/>
    <w:basedOn w:val="a"/>
    <w:link w:val="a9"/>
    <w:uiPriority w:val="99"/>
    <w:semiHidden/>
    <w:unhideWhenUsed/>
    <w:rsid w:val="008C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9E1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semiHidden/>
    <w:unhideWhenUsed/>
    <w:qFormat/>
    <w:rsid w:val="00990A61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b">
    <w:name w:val="No Spacing"/>
    <w:uiPriority w:val="1"/>
    <w:qFormat/>
    <w:rsid w:val="00990A61"/>
    <w:pPr>
      <w:spacing w:after="0" w:line="240" w:lineRule="auto"/>
    </w:pPr>
  </w:style>
  <w:style w:type="paragraph" w:customStyle="1" w:styleId="1">
    <w:name w:val="Обычный1"/>
    <w:rsid w:val="00C82B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5D4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krasnogorsk-adm.ru/images/simbol/gerb1.jpg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8B26ED92945F0AE5645BDD4812B35D4E48A6A9BE3145AE90BF1A971A1EC55A18ECE0572509556Es1y7J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Solnceva</dc:creator>
  <cp:lastModifiedBy>422-2</cp:lastModifiedBy>
  <cp:revision>2</cp:revision>
  <cp:lastPrinted>2023-07-18T06:45:00Z</cp:lastPrinted>
  <dcterms:created xsi:type="dcterms:W3CDTF">2023-07-18T06:50:00Z</dcterms:created>
  <dcterms:modified xsi:type="dcterms:W3CDTF">2023-07-18T06:50:00Z</dcterms:modified>
</cp:coreProperties>
</file>